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5AA96" w14:textId="563F936C" w:rsidR="00C037E6" w:rsidRPr="00FF4E35" w:rsidRDefault="00C037E6" w:rsidP="00C037E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eastAsia="fi-FI"/>
          <w14:ligatures w14:val="none"/>
        </w:rPr>
      </w:pPr>
      <w:r w:rsidRPr="00FF4E35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eastAsia="fi-FI"/>
          <w14:ligatures w14:val="none"/>
        </w:rPr>
        <w:t>ALU</w:t>
      </w:r>
      <w:r w:rsidR="0056398B" w:rsidRPr="00FF4E35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eastAsia="fi-FI"/>
          <w14:ligatures w14:val="none"/>
        </w:rPr>
        <w:t>E</w:t>
      </w:r>
      <w:r w:rsidRPr="00FF4E35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eastAsia="fi-FI"/>
          <w14:ligatures w14:val="none"/>
        </w:rPr>
        <w:t xml:space="preserve"> 3 SYYSKOKOUS JA PALKINTOGAALA</w:t>
      </w:r>
    </w:p>
    <w:p w14:paraId="521DF73C" w14:textId="77777777" w:rsidR="00C037E6" w:rsidRDefault="00C037E6" w:rsidP="00C037E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fi-FI"/>
          <w14:ligatures w14:val="none"/>
        </w:rPr>
      </w:pPr>
    </w:p>
    <w:p w14:paraId="62A2A238" w14:textId="509C139B" w:rsidR="00C037E6" w:rsidRPr="00C037E6" w:rsidRDefault="00C037E6" w:rsidP="00C0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</w:pPr>
      <w:r w:rsidRPr="00C037E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fi-FI"/>
          <w14:ligatures w14:val="none"/>
        </w:rPr>
        <w:t>Alueen syyskokous ja am-palkintogaala on tänä vuonna</w:t>
      </w:r>
      <w:r w:rsidRPr="00C037E6"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  <w:t xml:space="preserve">  </w:t>
      </w:r>
      <w:r w:rsidR="00B766C1"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  <w:t>KylpyläHotelli Rauhalahdessa</w:t>
      </w:r>
      <w:r w:rsidR="006A0FFA"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  <w:t>, Kuopiossa.</w:t>
      </w:r>
      <w:r w:rsidRPr="00C037E6"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  <w:t xml:space="preserve"> Ajankohta on se perinteinen lokakuun viimeinen lauantai, eli 2</w:t>
      </w:r>
      <w:r w:rsidR="00B766C1"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  <w:t>4</w:t>
      </w:r>
      <w:r w:rsidRPr="00C037E6"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  <w:t>.10.202</w:t>
      </w:r>
      <w:r w:rsidR="00B766C1"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  <w:t>6</w:t>
      </w:r>
      <w:r w:rsidRPr="00C037E6"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  <w:t>. Alueen seurojen syyspalaveri alkaa klo 12.00, alueen syyskokous klo 15.00 ja palkintojenjaon aloitamme klo 18.00. Omakustanteinen ruokailu on n. klo 19.30</w:t>
      </w:r>
    </w:p>
    <w:p w14:paraId="14362DFD" w14:textId="77777777" w:rsidR="00C037E6" w:rsidRPr="00C037E6" w:rsidRDefault="00C037E6" w:rsidP="00C0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</w:pPr>
    </w:p>
    <w:p w14:paraId="7D8F0F1C" w14:textId="77777777" w:rsidR="00C037E6" w:rsidRPr="00C037E6" w:rsidRDefault="00C037E6" w:rsidP="00C0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</w:pPr>
      <w:r w:rsidRPr="00C037E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fi-FI"/>
          <w14:ligatures w14:val="none"/>
        </w:rPr>
        <w:t>Seurojen puheenjohtajien palaveri </w:t>
      </w:r>
      <w:r w:rsidRPr="00C037E6"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  <w:t>on vapaamuotoinen palaveri, jossa keskustellaan ajankohtaisista asioista. Laitan syyskokouspostin yhteydessä myös palaverin asialistaa mukaan</w:t>
      </w:r>
    </w:p>
    <w:p w14:paraId="74439AF5" w14:textId="77777777" w:rsidR="00C037E6" w:rsidRPr="00C037E6" w:rsidRDefault="00C037E6" w:rsidP="00C0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</w:pPr>
    </w:p>
    <w:p w14:paraId="609C9785" w14:textId="4032DDEE" w:rsidR="00C037E6" w:rsidRPr="00C037E6" w:rsidRDefault="00C037E6" w:rsidP="00C0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</w:pPr>
      <w:r w:rsidRPr="00C037E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fi-FI"/>
          <w14:ligatures w14:val="none"/>
        </w:rPr>
        <w:t>Syyskokoukse</w:t>
      </w:r>
      <w:r w:rsidR="003A014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fi-FI"/>
          <w14:ligatures w14:val="none"/>
        </w:rPr>
        <w:t>sta</w:t>
      </w:r>
      <w:r w:rsidRPr="00C037E6"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  <w:t> seuroille tulee virallinen kutsu tarvittavine liitteineen viimeistään 2 viikkoa ennen syyskokousta, seuran AKK-Motorsport ry:lle ilmoitettuun sähköpostiosoitteeseen.</w:t>
      </w:r>
    </w:p>
    <w:p w14:paraId="726DC685" w14:textId="77777777" w:rsidR="00C037E6" w:rsidRPr="00C037E6" w:rsidRDefault="00C037E6" w:rsidP="00C0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</w:pPr>
    </w:p>
    <w:p w14:paraId="56B066AE" w14:textId="77777777" w:rsidR="00083351" w:rsidRDefault="00C037E6" w:rsidP="00C0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</w:pPr>
      <w:r w:rsidRPr="00C037E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fi-FI"/>
          <w14:ligatures w14:val="none"/>
        </w:rPr>
        <w:t>Palkintogaala</w:t>
      </w:r>
      <w:r w:rsidRPr="00C037E6"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  <w:t xml:space="preserve">. </w:t>
      </w:r>
    </w:p>
    <w:p w14:paraId="7865CA28" w14:textId="7A78DD42" w:rsidR="00C037E6" w:rsidRPr="00C037E6" w:rsidRDefault="00C037E6" w:rsidP="00C0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</w:pPr>
      <w:r w:rsidRPr="00C037E6"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  <w:t>Alue palkitsee aluemestarit, sekä valtakunnallisesti että kansainvälisesti menestyneet kilpailijat. Lisäksi palkitaan vuoden autourheilija, - kilpailija, - toimitsija, sekä vuoden nuori kilpailija.</w:t>
      </w:r>
    </w:p>
    <w:p w14:paraId="74096BD2" w14:textId="5A902919" w:rsidR="00C037E6" w:rsidRDefault="00C037E6" w:rsidP="00C0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</w:pPr>
      <w:r w:rsidRPr="00C037E6"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  <w:t>Palkittavien luettelo täydentyy pikkuhiljaa</w:t>
      </w:r>
      <w:r w:rsidR="00A9488C"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  <w:t xml:space="preserve"> syyskuun puolen välin jälkeen</w:t>
      </w:r>
      <w:r w:rsidRPr="00C037E6"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  <w:t>. Se on luettavissa </w:t>
      </w:r>
    </w:p>
    <w:p w14:paraId="4D6685AC" w14:textId="264545A4" w:rsidR="00D95BFD" w:rsidRPr="00C037E6" w:rsidRDefault="007941F5" w:rsidP="00C0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</w:pPr>
      <w:r w:rsidRPr="007941F5"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  <w:t>https://www.autourheilu.fi/akk/alueet/ita-suomi/aluemestaruuspisteet-2026/palkittavat-2026/</w:t>
      </w:r>
    </w:p>
    <w:p w14:paraId="7698643E" w14:textId="77777777" w:rsidR="00C037E6" w:rsidRPr="00C037E6" w:rsidRDefault="00C037E6" w:rsidP="00C0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</w:pPr>
      <w:r w:rsidRPr="00C037E6"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  <w:t>Seurat tiedottavat/kutsuvat omat aluemestaruuspalkittavat, alue kutsuu valtakunnallisesti ja kansainvälisesti menestyneet alueen kilpailijat.</w:t>
      </w:r>
    </w:p>
    <w:p w14:paraId="04953FAD" w14:textId="77777777" w:rsidR="00C037E6" w:rsidRPr="00C037E6" w:rsidRDefault="00C037E6" w:rsidP="00C0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</w:pPr>
    </w:p>
    <w:p w14:paraId="6CB87CA7" w14:textId="0203A3EF" w:rsidR="00C037E6" w:rsidRPr="00C037E6" w:rsidRDefault="00C037E6" w:rsidP="00C0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</w:pPr>
      <w:r w:rsidRPr="00C037E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fi-FI"/>
          <w14:ligatures w14:val="none"/>
        </w:rPr>
        <w:t>Buffet</w:t>
      </w:r>
      <w:r w:rsidR="006A11F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fi-FI"/>
          <w14:ligatures w14:val="none"/>
        </w:rPr>
        <w:t>-ruokailu</w:t>
      </w:r>
    </w:p>
    <w:p w14:paraId="02BE5B10" w14:textId="2B2649DC" w:rsidR="006A11F8" w:rsidRDefault="000F374C" w:rsidP="006A11F8">
      <w:pPr>
        <w:pStyle w:val="Default"/>
      </w:pPr>
      <w:r>
        <w:t xml:space="preserve">Palkintogaalan jälkeen mahdollisuus </w:t>
      </w:r>
      <w:r w:rsidR="00615B42">
        <w:t>omakustanteiseen ruokailuun</w:t>
      </w:r>
    </w:p>
    <w:p w14:paraId="5BB8382C" w14:textId="210163F4" w:rsidR="006A11F8" w:rsidRPr="005A0DB1" w:rsidRDefault="00F413C6" w:rsidP="006A11F8">
      <w:pPr>
        <w:pStyle w:val="Default"/>
      </w:pPr>
      <w:r>
        <w:t xml:space="preserve">Meny: </w:t>
      </w:r>
      <w:r w:rsidR="006A11F8" w:rsidRPr="005A0DB1">
        <w:t xml:space="preserve">Salaattipöytä, </w:t>
      </w:r>
      <w:r w:rsidR="00FA46BA" w:rsidRPr="005A0DB1">
        <w:t>P</w:t>
      </w:r>
      <w:r w:rsidR="006A11F8" w:rsidRPr="005A0DB1">
        <w:t xml:space="preserve">aistipöytäbuffet (kaksi paistia, kalavaihtoehto), </w:t>
      </w:r>
      <w:r w:rsidR="00FA46BA" w:rsidRPr="005A0DB1">
        <w:t>J</w:t>
      </w:r>
      <w:r w:rsidR="006A11F8" w:rsidRPr="005A0DB1">
        <w:t xml:space="preserve">älkiruoka ja kahvi </w:t>
      </w:r>
      <w:r w:rsidR="00177EE4">
        <w:t xml:space="preserve">  </w:t>
      </w:r>
      <w:r w:rsidR="006A11F8" w:rsidRPr="005A0DB1">
        <w:t xml:space="preserve">27 € / henkilö / tämä omakustanteisesti </w:t>
      </w:r>
    </w:p>
    <w:p w14:paraId="200DF444" w14:textId="74A6C351" w:rsidR="00C037E6" w:rsidRDefault="00C037E6" w:rsidP="00C0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</w:pPr>
      <w:r w:rsidRPr="005A0DB1"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  <w:t>Lapset iältään 4 – 12 v. ruokailun hinta 1</w:t>
      </w:r>
      <w:r w:rsidR="005A0DB1" w:rsidRPr="005A0DB1"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  <w:t>3</w:t>
      </w:r>
      <w:r w:rsidRPr="005A0DB1"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  <w:t>,</w:t>
      </w:r>
      <w:r w:rsidR="005A0DB1" w:rsidRPr="005A0DB1"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  <w:t>50</w:t>
      </w:r>
      <w:r w:rsidRPr="005A0DB1"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  <w:t xml:space="preserve"> €/lapsi</w:t>
      </w:r>
    </w:p>
    <w:p w14:paraId="1F5A9EE4" w14:textId="790FE191" w:rsidR="0050307E" w:rsidRPr="00565F41" w:rsidRDefault="0050307E" w:rsidP="00C037E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eastAsia="fi-FI"/>
          <w14:ligatures w14:val="none"/>
        </w:rPr>
      </w:pPr>
      <w:r w:rsidRPr="00565F4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eastAsia="fi-FI"/>
          <w14:ligatures w14:val="none"/>
        </w:rPr>
        <w:t xml:space="preserve">Ruokailuun </w:t>
      </w:r>
      <w:r w:rsidR="00492E4C" w:rsidRPr="00565F4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eastAsia="fi-FI"/>
          <w14:ligatures w14:val="none"/>
        </w:rPr>
        <w:t>ennakkoilmo</w:t>
      </w:r>
      <w:r w:rsidR="00431A12" w:rsidRPr="00565F4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eastAsia="fi-FI"/>
          <w14:ligatures w14:val="none"/>
        </w:rPr>
        <w:t>i</w:t>
      </w:r>
      <w:r w:rsidR="00492E4C" w:rsidRPr="00565F4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eastAsia="fi-FI"/>
          <w14:ligatures w14:val="none"/>
        </w:rPr>
        <w:t xml:space="preserve">ttautuminen </w:t>
      </w:r>
      <w:r w:rsidR="00423C4F" w:rsidRPr="00565F4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eastAsia="fi-FI"/>
          <w14:ligatures w14:val="none"/>
        </w:rPr>
        <w:t>15.10.</w:t>
      </w:r>
      <w:r w:rsidR="004A0737" w:rsidRPr="00565F4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eastAsia="fi-FI"/>
          <w14:ligatures w14:val="none"/>
        </w:rPr>
        <w:t xml:space="preserve">klo 21.00 mennessä osoitteeseen </w:t>
      </w:r>
    </w:p>
    <w:p w14:paraId="51668FEA" w14:textId="77777777" w:rsidR="006449A7" w:rsidRDefault="00431A12" w:rsidP="00C037E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eastAsia="fi-FI"/>
          <w14:ligatures w14:val="none"/>
        </w:rPr>
      </w:pPr>
      <w:r w:rsidRPr="00565F4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eastAsia="fi-FI"/>
          <w14:ligatures w14:val="none"/>
        </w:rPr>
        <w:t>esko.kahkonen</w:t>
      </w:r>
      <w:r w:rsidR="00565F4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eastAsia="fi-FI"/>
          <w14:ligatures w14:val="none"/>
        </w:rPr>
        <w:t>(at)</w:t>
      </w:r>
      <w:r w:rsidRPr="00565F4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eastAsia="fi-FI"/>
          <w14:ligatures w14:val="none"/>
        </w:rPr>
        <w:t>gmail.com</w:t>
      </w:r>
      <w:r w:rsidR="00682AA6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eastAsia="fi-FI"/>
          <w14:ligatures w14:val="none"/>
        </w:rPr>
        <w:t xml:space="preserve">. </w:t>
      </w:r>
    </w:p>
    <w:p w14:paraId="5260A52D" w14:textId="6333B2FD" w:rsidR="00C037E6" w:rsidRDefault="00682AA6" w:rsidP="00C037E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eastAsia="fi-FI"/>
          <w14:ligatures w14:val="none"/>
        </w:rPr>
      </w:pPr>
      <w:r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eastAsia="fi-FI"/>
          <w14:ligatures w14:val="none"/>
        </w:rPr>
        <w:t>Myös erityisruokavaliot sekä yhteislaskutus</w:t>
      </w:r>
      <w:r w:rsidR="00511EC7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eastAsia="fi-FI"/>
          <w14:ligatures w14:val="none"/>
        </w:rPr>
        <w:t>tiedot samaan osoitteeseen.</w:t>
      </w:r>
    </w:p>
    <w:p w14:paraId="0EF9B609" w14:textId="77777777" w:rsidR="00BA4B3C" w:rsidRDefault="00BA4B3C" w:rsidP="00BA4B3C">
      <w:pPr>
        <w:pStyle w:val="Default"/>
      </w:pPr>
    </w:p>
    <w:p w14:paraId="5031F854" w14:textId="77777777" w:rsidR="00BA4B3C" w:rsidRPr="00F72DEA" w:rsidRDefault="00BA4B3C" w:rsidP="00BA4B3C">
      <w:pPr>
        <w:pStyle w:val="Default"/>
        <w:rPr>
          <w:b/>
          <w:bCs/>
        </w:rPr>
      </w:pPr>
      <w:r w:rsidRPr="00F72DEA">
        <w:rPr>
          <w:b/>
          <w:bCs/>
        </w:rPr>
        <w:t xml:space="preserve">Majoitus </w:t>
      </w:r>
    </w:p>
    <w:p w14:paraId="1CC92581" w14:textId="45EA7FB4" w:rsidR="00BA4B3C" w:rsidRDefault="00BA4B3C" w:rsidP="00BA4B3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hotellin päärakennuksessa </w:t>
      </w:r>
    </w:p>
    <w:p w14:paraId="6BB07C1C" w14:textId="77777777" w:rsidR="00BA4B3C" w:rsidRDefault="00BA4B3C" w:rsidP="00BA4B3C">
      <w:pPr>
        <w:pStyle w:val="Default"/>
        <w:numPr>
          <w:ilvl w:val="0"/>
          <w:numId w:val="1"/>
        </w:numPr>
        <w:spacing w:after="18"/>
        <w:rPr>
          <w:sz w:val="23"/>
          <w:szCs w:val="23"/>
        </w:rPr>
      </w:pPr>
      <w:r>
        <w:rPr>
          <w:sz w:val="23"/>
          <w:szCs w:val="23"/>
        </w:rPr>
        <w:t xml:space="preserve">110 € / vrk / yhden hengen huoneessa </w:t>
      </w:r>
    </w:p>
    <w:p w14:paraId="6C962B7D" w14:textId="77777777" w:rsidR="00BA4B3C" w:rsidRDefault="00BA4B3C" w:rsidP="00BA4B3C">
      <w:pPr>
        <w:pStyle w:val="Default"/>
        <w:numPr>
          <w:ilvl w:val="0"/>
          <w:numId w:val="1"/>
        </w:numPr>
        <w:spacing w:after="18"/>
        <w:rPr>
          <w:sz w:val="23"/>
          <w:szCs w:val="23"/>
        </w:rPr>
      </w:pPr>
      <w:r>
        <w:rPr>
          <w:sz w:val="23"/>
          <w:szCs w:val="23"/>
        </w:rPr>
        <w:t xml:space="preserve">70 € / henkilö / vrk kahden hengen huoneessa </w:t>
      </w:r>
    </w:p>
    <w:p w14:paraId="580F5B36" w14:textId="77777777" w:rsidR="00BA4B3C" w:rsidRDefault="00BA4B3C" w:rsidP="00BA4B3C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57 € / henkilö / vrk kolmen hengen huoneessa (kahden hengen huone lisävuoteella) </w:t>
      </w:r>
    </w:p>
    <w:p w14:paraId="602B09BF" w14:textId="77777777" w:rsidR="00BA4B3C" w:rsidRDefault="00BA4B3C" w:rsidP="00BA4B3C">
      <w:pPr>
        <w:pStyle w:val="Default"/>
        <w:rPr>
          <w:sz w:val="23"/>
          <w:szCs w:val="23"/>
        </w:rPr>
      </w:pPr>
    </w:p>
    <w:p w14:paraId="6E21CA23" w14:textId="77777777" w:rsidR="00BA4B3C" w:rsidRDefault="00BA4B3C" w:rsidP="00BA4B3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Hinnat sisältävät aamiaisen, vapaan kylpylän ja kuntosalin käytön. </w:t>
      </w:r>
    </w:p>
    <w:p w14:paraId="3B0B2686" w14:textId="48A0C14E" w:rsidR="00C037E6" w:rsidRDefault="00F72DEA" w:rsidP="00C037E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:lang w:eastAsia="fi-FI"/>
          <w14:ligatures w14:val="none"/>
        </w:rPr>
      </w:pPr>
      <w:r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:lang w:eastAsia="fi-FI"/>
          <w14:ligatures w14:val="none"/>
        </w:rPr>
        <w:t>M</w:t>
      </w:r>
      <w:r w:rsidR="00C037E6" w:rsidRPr="00C037E6"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:lang w:eastAsia="fi-FI"/>
          <w14:ligatures w14:val="none"/>
        </w:rPr>
        <w:t xml:space="preserve">ajoitusvaraukset </w:t>
      </w:r>
      <w:r w:rsidR="003B576C"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:lang w:eastAsia="fi-FI"/>
          <w14:ligatures w14:val="none"/>
        </w:rPr>
        <w:t>16</w:t>
      </w:r>
      <w:r w:rsidR="00C037E6" w:rsidRPr="00C037E6"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:lang w:eastAsia="fi-FI"/>
          <w14:ligatures w14:val="none"/>
        </w:rPr>
        <w:t>.10. mennessä suoraan </w:t>
      </w:r>
      <w:r w:rsidR="003B576C"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:lang w:eastAsia="fi-FI"/>
          <w14:ligatures w14:val="none"/>
        </w:rPr>
        <w:t>hotellille</w:t>
      </w:r>
      <w:r w:rsidR="00D11275"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:lang w:eastAsia="fi-FI"/>
          <w14:ligatures w14:val="none"/>
        </w:rPr>
        <w:t xml:space="preserve"> koodilla AKK 24.10.</w:t>
      </w:r>
    </w:p>
    <w:p w14:paraId="2F1C0D08" w14:textId="77777777" w:rsidR="00240F22" w:rsidRPr="00834014" w:rsidRDefault="00240F22" w:rsidP="00C0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i-FI"/>
          <w14:ligatures w14:val="none"/>
        </w:rPr>
      </w:pPr>
    </w:p>
    <w:p w14:paraId="57CB4AD7" w14:textId="3897BABF" w:rsidR="00C037E6" w:rsidRPr="00834014" w:rsidRDefault="00D11275">
      <w:pPr>
        <w:rPr>
          <w:rFonts w:ascii="Arial" w:hAnsi="Arial" w:cs="Arial"/>
          <w:b/>
          <w:bCs/>
          <w:color w:val="EE0000"/>
          <w:sz w:val="24"/>
          <w:szCs w:val="24"/>
          <w:shd w:val="clear" w:color="auto" w:fill="F5F5F5"/>
        </w:rPr>
      </w:pPr>
      <w:r w:rsidRPr="00834014">
        <w:rPr>
          <w:rFonts w:ascii="Arial" w:hAnsi="Arial" w:cs="Arial"/>
          <w:b/>
          <w:bCs/>
          <w:color w:val="EE0000"/>
          <w:sz w:val="24"/>
          <w:szCs w:val="24"/>
          <w:shd w:val="clear" w:color="auto" w:fill="F5F5F5"/>
        </w:rPr>
        <w:t xml:space="preserve">puh. </w:t>
      </w:r>
      <w:r w:rsidR="008D6297" w:rsidRPr="00834014">
        <w:rPr>
          <w:rFonts w:ascii="Arial" w:hAnsi="Arial" w:cs="Arial"/>
          <w:b/>
          <w:bCs/>
          <w:color w:val="EE0000"/>
          <w:sz w:val="24"/>
          <w:szCs w:val="24"/>
          <w:shd w:val="clear" w:color="auto" w:fill="F5F5F5"/>
        </w:rPr>
        <w:t xml:space="preserve">030 608 3100 </w:t>
      </w:r>
      <w:r w:rsidR="00240F22" w:rsidRPr="00834014">
        <w:rPr>
          <w:rFonts w:ascii="Arial" w:hAnsi="Arial" w:cs="Arial"/>
          <w:b/>
          <w:bCs/>
          <w:color w:val="EE0000"/>
          <w:sz w:val="24"/>
          <w:szCs w:val="24"/>
          <w:shd w:val="clear" w:color="auto" w:fill="F5F5F5"/>
        </w:rPr>
        <w:t xml:space="preserve">  </w:t>
      </w:r>
      <w:r w:rsidRPr="00834014">
        <w:rPr>
          <w:rFonts w:ascii="Arial" w:hAnsi="Arial" w:cs="Arial"/>
          <w:b/>
          <w:bCs/>
          <w:color w:val="EE0000"/>
          <w:sz w:val="24"/>
          <w:szCs w:val="24"/>
          <w:shd w:val="clear" w:color="auto" w:fill="F5F5F5"/>
        </w:rPr>
        <w:t xml:space="preserve">sposti </w:t>
      </w:r>
      <w:hyperlink r:id="rId5" w:history="1">
        <w:r w:rsidR="00423C4F" w:rsidRPr="00834014">
          <w:rPr>
            <w:rStyle w:val="Hyperlinkki"/>
            <w:rFonts w:ascii="Arial" w:hAnsi="Arial" w:cs="Arial"/>
            <w:b/>
            <w:bCs/>
            <w:color w:val="EE0000"/>
            <w:sz w:val="24"/>
            <w:szCs w:val="24"/>
            <w:shd w:val="clear" w:color="auto" w:fill="F5F5F5"/>
          </w:rPr>
          <w:t>respa</w:t>
        </w:r>
        <w:r w:rsidR="00565F41" w:rsidRPr="00834014">
          <w:rPr>
            <w:rStyle w:val="Hyperlinkki"/>
            <w:rFonts w:ascii="Arial" w:hAnsi="Arial" w:cs="Arial"/>
            <w:b/>
            <w:bCs/>
            <w:color w:val="EE0000"/>
            <w:sz w:val="24"/>
            <w:szCs w:val="24"/>
            <w:shd w:val="clear" w:color="auto" w:fill="F5F5F5"/>
          </w:rPr>
          <w:t>(at)</w:t>
        </w:r>
        <w:r w:rsidR="00423C4F" w:rsidRPr="00834014">
          <w:rPr>
            <w:rStyle w:val="Hyperlinkki"/>
            <w:rFonts w:ascii="Arial" w:hAnsi="Arial" w:cs="Arial"/>
            <w:b/>
            <w:bCs/>
            <w:color w:val="EE0000"/>
            <w:sz w:val="24"/>
            <w:szCs w:val="24"/>
            <w:shd w:val="clear" w:color="auto" w:fill="F5F5F5"/>
          </w:rPr>
          <w:t>rauhalahti.fi</w:t>
        </w:r>
      </w:hyperlink>
    </w:p>
    <w:p w14:paraId="0949FC9A" w14:textId="77777777" w:rsidR="00BF52CA" w:rsidRDefault="00BF52CA" w:rsidP="00BF52CA">
      <w:pPr>
        <w:pStyle w:val="Default"/>
      </w:pPr>
      <w:r w:rsidRPr="00BF52CA">
        <w:rPr>
          <w:b/>
          <w:bCs/>
        </w:rPr>
        <w:t>Iltamenot</w:t>
      </w:r>
      <w:r w:rsidRPr="00BF52CA">
        <w:t xml:space="preserve"> </w:t>
      </w:r>
    </w:p>
    <w:p w14:paraId="2CF6614F" w14:textId="1ED80B36" w:rsidR="00BF52CA" w:rsidRPr="00BF52CA" w:rsidRDefault="00BF52CA" w:rsidP="00BD5CCE">
      <w:pPr>
        <w:pStyle w:val="Default"/>
      </w:pPr>
      <w:r>
        <w:t>I</w:t>
      </w:r>
      <w:r w:rsidRPr="00BF52CA">
        <w:t>ltaravintolassa klo 21 alkaen orkesteritanssit</w:t>
      </w:r>
      <w:r w:rsidR="00BD5CCE">
        <w:t>.</w:t>
      </w:r>
      <w:r w:rsidRPr="00BF52CA">
        <w:t xml:space="preserve"> </w:t>
      </w:r>
      <w:r w:rsidR="00BD5CCE">
        <w:t>E</w:t>
      </w:r>
      <w:r w:rsidRPr="00BF52CA">
        <w:t xml:space="preserve">siintymässä Jarkko Honkanen &amp; Taiga </w:t>
      </w:r>
    </w:p>
    <w:p w14:paraId="02FFE48D" w14:textId="19BDDAE2" w:rsidR="00BF52CA" w:rsidRDefault="00BD5CCE" w:rsidP="00BF52CA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t>L</w:t>
      </w:r>
      <w:r w:rsidR="00BF52CA" w:rsidRPr="00BF52CA">
        <w:t>iput 19 € / henkilö</w:t>
      </w:r>
      <w:r w:rsidR="00BF52CA">
        <w:rPr>
          <w:sz w:val="23"/>
          <w:szCs w:val="23"/>
        </w:rPr>
        <w:t xml:space="preserve"> </w:t>
      </w:r>
    </w:p>
    <w:p w14:paraId="2416408D" w14:textId="77777777" w:rsidR="009416D2" w:rsidRDefault="009416D2" w:rsidP="009416D2">
      <w:pPr>
        <w:pStyle w:val="Default"/>
        <w:rPr>
          <w:sz w:val="23"/>
          <w:szCs w:val="23"/>
        </w:rPr>
      </w:pPr>
    </w:p>
    <w:p w14:paraId="0042B5F3" w14:textId="1AE72F46" w:rsidR="009416D2" w:rsidRDefault="009416D2" w:rsidP="009416D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Tervetuloa</w:t>
      </w:r>
    </w:p>
    <w:p w14:paraId="60A980DF" w14:textId="77777777" w:rsidR="00834014" w:rsidRPr="00423C4F" w:rsidRDefault="00834014">
      <w:pPr>
        <w:rPr>
          <w:rFonts w:ascii="Arial" w:hAnsi="Arial" w:cs="Arial"/>
          <w:b/>
          <w:bCs/>
          <w:color w:val="EE0000"/>
        </w:rPr>
      </w:pPr>
    </w:p>
    <w:sectPr w:rsidR="00834014" w:rsidRPr="00423C4F" w:rsidSect="00BD5CCE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86072A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F36A1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39676981">
    <w:abstractNumId w:val="1"/>
  </w:num>
  <w:num w:numId="2" w16cid:durableId="845021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7E6"/>
    <w:rsid w:val="00083351"/>
    <w:rsid w:val="000E3DC7"/>
    <w:rsid w:val="000F374C"/>
    <w:rsid w:val="001038A9"/>
    <w:rsid w:val="00177EE4"/>
    <w:rsid w:val="00194B4D"/>
    <w:rsid w:val="00240F22"/>
    <w:rsid w:val="002C070C"/>
    <w:rsid w:val="003A0146"/>
    <w:rsid w:val="003B576C"/>
    <w:rsid w:val="00423C4F"/>
    <w:rsid w:val="00431A12"/>
    <w:rsid w:val="00492E4C"/>
    <w:rsid w:val="004A0737"/>
    <w:rsid w:val="0050307E"/>
    <w:rsid w:val="00511EC7"/>
    <w:rsid w:val="00527A03"/>
    <w:rsid w:val="0056398B"/>
    <w:rsid w:val="00565F41"/>
    <w:rsid w:val="005A0DB1"/>
    <w:rsid w:val="00615B42"/>
    <w:rsid w:val="006449A7"/>
    <w:rsid w:val="00682AA6"/>
    <w:rsid w:val="006A0FFA"/>
    <w:rsid w:val="006A11F8"/>
    <w:rsid w:val="006A1AFA"/>
    <w:rsid w:val="007941F5"/>
    <w:rsid w:val="007A4F43"/>
    <w:rsid w:val="00834014"/>
    <w:rsid w:val="008874DA"/>
    <w:rsid w:val="008D6297"/>
    <w:rsid w:val="009416D2"/>
    <w:rsid w:val="00A9488C"/>
    <w:rsid w:val="00AA18DB"/>
    <w:rsid w:val="00B766C1"/>
    <w:rsid w:val="00BA4B3C"/>
    <w:rsid w:val="00BD3E04"/>
    <w:rsid w:val="00BD5CCE"/>
    <w:rsid w:val="00BF52CA"/>
    <w:rsid w:val="00C037E6"/>
    <w:rsid w:val="00D11275"/>
    <w:rsid w:val="00D30DAC"/>
    <w:rsid w:val="00D95BFD"/>
    <w:rsid w:val="00EE4AF5"/>
    <w:rsid w:val="00F413C6"/>
    <w:rsid w:val="00F72DEA"/>
    <w:rsid w:val="00FA46BA"/>
    <w:rsid w:val="00FF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A4750"/>
  <w15:chartTrackingRefBased/>
  <w15:docId w15:val="{F2B55D2A-EB18-47AE-930C-A2BE0A47A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Default">
    <w:name w:val="Default"/>
    <w:rsid w:val="006A11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Hyperlinkki">
    <w:name w:val="Hyperlink"/>
    <w:basedOn w:val="Kappaleenoletusfontti"/>
    <w:uiPriority w:val="99"/>
    <w:unhideWhenUsed/>
    <w:rsid w:val="008D6297"/>
    <w:rPr>
      <w:color w:val="0000FF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240F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72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7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5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spa@rauhalahti.f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250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Esko Kähkönen</dc:creator>
  <cp:keywords/>
  <dc:description/>
  <cp:lastModifiedBy>Esko Kähkönen</cp:lastModifiedBy>
  <cp:revision>6</cp:revision>
  <dcterms:created xsi:type="dcterms:W3CDTF">2026-09-09T16:25:00Z</dcterms:created>
  <dcterms:modified xsi:type="dcterms:W3CDTF">2026-09-14T03:36:00Z</dcterms:modified>
</cp:coreProperties>
</file>