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Ex1.xml" ContentType="application/vnd.ms-office.chartex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487" w:rsidRDefault="00071E1D">
      <w:bookmarkStart w:id="0" w:name="_GoBack"/>
      <w:bookmarkEnd w:id="0"/>
      <w:r>
        <w:rPr>
          <w:noProof/>
        </w:rPr>
        <mc:AlternateContent>
          <mc:Choice Requires="wps">
            <w:drawing>
              <wp:anchor distT="228600" distB="228600" distL="228600" distR="228600" simplePos="0" relativeHeight="25166028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2400300</wp:posOffset>
                </wp:positionV>
                <wp:extent cx="1468120" cy="463550"/>
                <wp:effectExtent l="0" t="0" r="0" b="0"/>
                <wp:wrapSquare wrapText="bothSides"/>
                <wp:docPr id="134" name="Tekstiruutu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12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39DC" w:rsidRPr="00CD39DC" w:rsidRDefault="00CD39DC" w:rsidP="00CD39D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39D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VUOSIKELLO</w:t>
                            </w:r>
                          </w:p>
                          <w:sdt>
                            <w:sdt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id w:val="-573277241"/>
                              <w:temporary/>
                              <w:showingPlcHdr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:rsidR="00CD39DC" w:rsidRDefault="00CD39DC" w:rsidP="00CD39DC">
                                <w:pPr>
                                  <w:pStyle w:val="Eivli"/>
                                  <w:pBdr>
                                    <w:top w:val="dotted" w:sz="4" w:space="6" w:color="FFFFFF" w:themeColor="background1"/>
                                  </w:pBdr>
                                  <w:ind w:left="360"/>
                                  <w:jc w:val="center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[Sijoita lähde tähän.]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34" o:spid="_x0000_s1026" type="#_x0000_t202" style="position:absolute;margin-left:0;margin-top:189pt;width:115.6pt;height:36.5pt;z-index:-251656192;visibility:visible;mso-wrap-style:square;mso-width-percent:0;mso-height-percent:0;mso-wrap-distance-left:18pt;mso-wrap-distance-top:18pt;mso-wrap-distance-right:18pt;mso-wrap-distance-bottom:18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" filled="f" stroked="f" strokeweight="1.5pt">
                <v:textbox inset="14.4pt,7.2pt,14.4pt,7.2pt">
                  <w:txbxContent>
                    <w:p w:rsidR="00CD39DC" w:rsidRPr="00CD39DC" w:rsidRDefault="00CD39DC" w:rsidP="00CD39DC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39DC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VUOSIKELLO</w:t>
                      </w:r>
                    </w:p>
                    <w:sdt>
                      <w:sdtPr>
                        <w:rPr>
                          <w:color w:val="FFFFFF" w:themeColor="background1"/>
                          <w:sz w:val="18"/>
                          <w:szCs w:val="18"/>
                        </w:rPr>
                        <w:id w:val="-573277241"/>
                        <w:temporary/>
                        <w:showingPlcHdr/>
                        <w15:appearance w15:val="hidden"/>
                        <w:text w:multiLine="1"/>
                      </w:sdtPr>
                      <w:sdtEndPr/>
                      <w:sdtContent>
                        <w:p w:rsidR="00CD39DC" w:rsidRDefault="00CD39DC" w:rsidP="00CD39DC">
                          <w:pPr>
                            <w:pStyle w:val="Eivli"/>
                            <w:pBdr>
                              <w:top w:val="dotted" w:sz="4" w:space="6" w:color="FFFFFF" w:themeColor="background1"/>
                            </w:pBdr>
                            <w:ind w:left="360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[Sijoita lähde tähän.]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cx1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735504</wp:posOffset>
                </wp:positionV>
                <wp:extent cx="5867400" cy="3837710"/>
                <wp:effectExtent l="0" t="0" r="0" b="10795"/>
                <wp:wrapNone/>
                <wp:docPr id="2" name="Kaavio 2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4"/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735504</wp:posOffset>
                </wp:positionV>
                <wp:extent cx="5867400" cy="3837710"/>
                <wp:effectExtent l="0" t="0" r="0" b="10795"/>
                <wp:wrapNone/>
                <wp:docPr id="2" name="Kaavio 2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aavio 2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0" cy="3837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Fallback>
        </mc:AlternateContent>
      </w:r>
    </w:p>
    <w:sectPr w:rsidR="000F3487" w:rsidSect="00C66CD0">
      <w:pgSz w:w="11906" w:h="16838" w:code="9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58"/>
    <w:rsid w:val="00071E1D"/>
    <w:rsid w:val="000F3487"/>
    <w:rsid w:val="00126176"/>
    <w:rsid w:val="00621865"/>
    <w:rsid w:val="00C66CD0"/>
    <w:rsid w:val="00CD39DC"/>
    <w:rsid w:val="00F35A79"/>
    <w:rsid w:val="00FB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F9A23"/>
  <w15:chartTrackingRefBased/>
  <w15:docId w15:val="{E7F35F9E-F174-4C5F-BA40-48E9F86A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qFormat/>
    <w:rsid w:val="00CD39DC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CD39DC"/>
    <w:rPr>
      <w:rFonts w:eastAsiaTheme="minorEastAsia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microsoft.com/office/2014/relationships/chartEx" Target="charts/chartEx1.xm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Microsoft_Excel_Worksheet.xlsx"/></Relationships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Taul1!$A$2:$A$13</cx:f>
        <cx:lvl ptCount="12">
          <cx:pt idx="0">joulu</cx:pt>
          <cx:pt idx="1">marras</cx:pt>
          <cx:pt idx="2">loka</cx:pt>
          <cx:pt idx="3">syys</cx:pt>
          <cx:pt idx="4">elo</cx:pt>
          <cx:pt idx="5">heinä</cx:pt>
          <cx:pt idx="6">kesä</cx:pt>
          <cx:pt idx="7">touko</cx:pt>
          <cx:pt idx="8">huhti</cx:pt>
          <cx:pt idx="9">maalis</cx:pt>
          <cx:pt idx="10">helmi</cx:pt>
          <cx:pt idx="11">tammi</cx:pt>
        </cx:lvl>
      </cx:strDim>
      <cx:numDim type="size">
        <cx:f>Taul1!$B$2:$B$13</cx:f>
        <cx:lvl ptCount="12" formatCode="Yleinen">
          <cx:pt idx="0">1</cx:pt>
          <cx:pt idx="1">1</cx:pt>
          <cx:pt idx="2">1</cx:pt>
          <cx:pt idx="3">1</cx:pt>
          <cx:pt idx="4">1</cx:pt>
          <cx:pt idx="5">1</cx:pt>
          <cx:pt idx="6">1</cx:pt>
          <cx:pt idx="7">1</cx:pt>
          <cx:pt idx="8">1</cx:pt>
          <cx:pt idx="9">1</cx:pt>
          <cx:pt idx="10">1</cx:pt>
          <cx:pt idx="11">1</cx:pt>
        </cx:lvl>
      </cx:numDim>
    </cx:data>
    <cx:data id="1">
      <cx:strDim type="cat">
        <cx:f>Taul1!$A$2:$A$13</cx:f>
        <cx:lvl ptCount="12">
          <cx:pt idx="0">joulu</cx:pt>
          <cx:pt idx="1">marras</cx:pt>
          <cx:pt idx="2">loka</cx:pt>
          <cx:pt idx="3">syys</cx:pt>
          <cx:pt idx="4">elo</cx:pt>
          <cx:pt idx="5">heinä</cx:pt>
          <cx:pt idx="6">kesä</cx:pt>
          <cx:pt idx="7">touko</cx:pt>
          <cx:pt idx="8">huhti</cx:pt>
          <cx:pt idx="9">maalis</cx:pt>
          <cx:pt idx="10">helmi</cx:pt>
          <cx:pt idx="11">tammi</cx:pt>
        </cx:lvl>
      </cx:strDim>
      <cx:numDim type="size">
        <cx:f>Taul1!$C$2:$C$13</cx:f>
        <cx:lvl ptCount="12" formatCode="Yleinen">
          <cx:pt idx="11">0</cx:pt>
        </cx:lvl>
      </cx:numDim>
    </cx:data>
  </cx:chartData>
  <cx:chart>
    <cx:plotArea>
      <cx:plotAreaRegion>
        <cx:series layoutId="sunburst" uniqueId="{46D3838D-2480-48FC-BC5E-A1D7E620A16B}" formatIdx="0">
          <cx:tx>
            <cx:txData>
              <cx:f>Taul1!$B$1</cx:f>
              <cx:v>Myynti</cx:v>
            </cx:txData>
          </cx:tx>
          <cx:dataLabels>
            <cx:visibility seriesName="0" categoryName="1" value="0"/>
          </cx:dataLabels>
          <cx:dataId val="0"/>
        </cx:series>
        <cx:series layoutId="sunburst" hidden="1" uniqueId="{6EB6BCFE-71F0-4E99-A63A-24E841010344}" formatIdx="1">
          <cx:tx>
            <cx:txData>
              <cx:f>Taul1!$C$1</cx:f>
              <cx:v>Sarake1</cx:v>
            </cx:txData>
          </cx:tx>
          <cx:dataLabels>
            <cx:visibility seriesName="0" categoryName="1" value="0"/>
          </cx:dataLabels>
          <cx:dataId val="1"/>
        </cx:series>
      </cx:plotAreaRegion>
    </cx:plotArea>
  </cx:chart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8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lt1"/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Pietikäinen</dc:creator>
  <cp:keywords/>
  <dc:description/>
  <cp:lastModifiedBy>Rosa Pietikäinen</cp:lastModifiedBy>
  <cp:revision>3</cp:revision>
  <dcterms:created xsi:type="dcterms:W3CDTF">2018-07-17T11:45:00Z</dcterms:created>
  <dcterms:modified xsi:type="dcterms:W3CDTF">2018-07-18T07:35:00Z</dcterms:modified>
</cp:coreProperties>
</file>