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63C8" w14:textId="6CE6FCC7" w:rsidR="00792456" w:rsidRPr="005C36BA" w:rsidRDefault="005C36BA" w:rsidP="005C36BA">
      <w:pPr>
        <w:ind w:right="-383"/>
        <w:rPr>
          <w:rFonts w:ascii="Arial" w:hAnsi="Arial" w:cs="Arial"/>
          <w:b/>
          <w:sz w:val="32"/>
          <w:szCs w:val="32"/>
        </w:rPr>
      </w:pPr>
      <w:r w:rsidRPr="005C36B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47C5AE5" wp14:editId="6EACE5E9">
            <wp:extent cx="5760720" cy="455295"/>
            <wp:effectExtent l="0" t="0" r="5080" b="1905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palkki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8D2" w:rsidRPr="005C36BA">
        <w:rPr>
          <w:rFonts w:ascii="Arial" w:hAnsi="Arial" w:cs="Arial"/>
          <w:b/>
          <w:sz w:val="32"/>
          <w:szCs w:val="32"/>
        </w:rPr>
        <w:tab/>
      </w:r>
      <w:bookmarkStart w:id="0" w:name="_GoBack"/>
      <w:bookmarkEnd w:id="0"/>
      <w:r w:rsidR="00792456" w:rsidRPr="005C36BA">
        <w:rPr>
          <w:rFonts w:ascii="Arial" w:hAnsi="Arial" w:cs="Arial"/>
          <w:b/>
          <w:sz w:val="32"/>
          <w:szCs w:val="32"/>
        </w:rPr>
        <w:tab/>
      </w:r>
      <w:r w:rsidR="00792456" w:rsidRPr="005C36BA">
        <w:rPr>
          <w:rFonts w:ascii="Arial" w:hAnsi="Arial" w:cs="Arial"/>
          <w:b/>
          <w:sz w:val="32"/>
          <w:szCs w:val="32"/>
        </w:rPr>
        <w:tab/>
      </w:r>
      <w:r w:rsidR="005618D2" w:rsidRPr="005C36BA">
        <w:rPr>
          <w:rFonts w:ascii="Arial" w:hAnsi="Arial" w:cs="Arial"/>
          <w:b/>
          <w:sz w:val="32"/>
          <w:szCs w:val="32"/>
        </w:rPr>
        <w:tab/>
      </w:r>
      <w:r w:rsidR="000B49EC" w:rsidRPr="005C36BA">
        <w:rPr>
          <w:rFonts w:ascii="Arial" w:hAnsi="Arial" w:cs="Arial"/>
          <w:b/>
          <w:sz w:val="32"/>
          <w:szCs w:val="32"/>
        </w:rPr>
        <w:t xml:space="preserve"> </w:t>
      </w:r>
    </w:p>
    <w:p w14:paraId="6C78808B" w14:textId="77777777" w:rsidR="00792456" w:rsidRPr="005C36BA" w:rsidRDefault="00792456" w:rsidP="005C36BA">
      <w:pPr>
        <w:ind w:right="-383"/>
        <w:rPr>
          <w:rFonts w:ascii="Arial" w:hAnsi="Arial" w:cs="Arial"/>
          <w:b/>
          <w:sz w:val="32"/>
          <w:szCs w:val="32"/>
        </w:rPr>
      </w:pPr>
    </w:p>
    <w:p w14:paraId="139BB409" w14:textId="176DDB08" w:rsidR="00AD25FC" w:rsidRPr="005C36BA" w:rsidRDefault="00AD25FC" w:rsidP="005C36BA">
      <w:pPr>
        <w:ind w:right="-383"/>
        <w:rPr>
          <w:rFonts w:ascii="Arial" w:hAnsi="Arial" w:cs="Arial"/>
          <w:b/>
          <w:sz w:val="32"/>
          <w:szCs w:val="32"/>
        </w:rPr>
      </w:pPr>
      <w:r w:rsidRPr="005C36BA">
        <w:rPr>
          <w:rFonts w:ascii="Arial" w:hAnsi="Arial" w:cs="Arial"/>
          <w:b/>
          <w:sz w:val="32"/>
          <w:szCs w:val="32"/>
        </w:rPr>
        <w:t>Moottoriurheilun ympäristöpalkinto</w:t>
      </w:r>
      <w:r w:rsidR="000B49EC" w:rsidRPr="005C36BA">
        <w:rPr>
          <w:rFonts w:ascii="Arial" w:hAnsi="Arial" w:cs="Arial"/>
          <w:b/>
          <w:sz w:val="32"/>
          <w:szCs w:val="32"/>
        </w:rPr>
        <w:t xml:space="preserve"> </w:t>
      </w:r>
      <w:r w:rsidR="000B49EC" w:rsidRPr="005C36BA">
        <w:rPr>
          <w:rFonts w:ascii="Arial" w:hAnsi="Arial" w:cs="Arial"/>
          <w:b/>
          <w:sz w:val="22"/>
          <w:szCs w:val="22"/>
        </w:rPr>
        <w:t xml:space="preserve"> </w:t>
      </w:r>
    </w:p>
    <w:p w14:paraId="45D20DC3" w14:textId="77777777" w:rsidR="000B49EC" w:rsidRPr="005C36BA" w:rsidRDefault="000B49EC" w:rsidP="005C36BA">
      <w:pPr>
        <w:rPr>
          <w:rFonts w:ascii="Arial" w:hAnsi="Arial" w:cs="Arial"/>
          <w:i/>
          <w:sz w:val="22"/>
          <w:szCs w:val="22"/>
        </w:rPr>
      </w:pPr>
    </w:p>
    <w:p w14:paraId="3A54B2DD" w14:textId="49305B02" w:rsidR="000D739A" w:rsidRPr="005C36BA" w:rsidRDefault="00205508" w:rsidP="005C36BA">
      <w:pPr>
        <w:ind w:right="43"/>
        <w:rPr>
          <w:rFonts w:ascii="Arial" w:hAnsi="Arial" w:cs="Arial"/>
          <w:i/>
          <w:sz w:val="22"/>
          <w:szCs w:val="22"/>
        </w:rPr>
      </w:pPr>
      <w:r w:rsidRPr="005C36BA">
        <w:rPr>
          <w:rFonts w:ascii="Arial" w:hAnsi="Arial" w:cs="Arial"/>
          <w:i/>
          <w:sz w:val="22"/>
          <w:szCs w:val="22"/>
        </w:rPr>
        <w:t>AKK-</w:t>
      </w:r>
      <w:r w:rsidR="000D739A" w:rsidRPr="005C36BA">
        <w:rPr>
          <w:rFonts w:ascii="Arial" w:hAnsi="Arial" w:cs="Arial"/>
          <w:i/>
          <w:sz w:val="22"/>
          <w:szCs w:val="22"/>
        </w:rPr>
        <w:t>Motorsport ry ja Suomen Moottoriliitto ry jaka</w:t>
      </w:r>
      <w:r w:rsidR="002C6E02" w:rsidRPr="005C36BA">
        <w:rPr>
          <w:rFonts w:ascii="Arial" w:hAnsi="Arial" w:cs="Arial"/>
          <w:i/>
          <w:sz w:val="22"/>
          <w:szCs w:val="22"/>
        </w:rPr>
        <w:t>vat</w:t>
      </w:r>
      <w:r w:rsidR="000D739A" w:rsidRPr="005C36BA">
        <w:rPr>
          <w:rFonts w:ascii="Arial" w:hAnsi="Arial" w:cs="Arial"/>
          <w:i/>
          <w:sz w:val="22"/>
          <w:szCs w:val="22"/>
        </w:rPr>
        <w:t xml:space="preserve"> </w:t>
      </w:r>
      <w:r w:rsidR="002C6E02" w:rsidRPr="005C36BA">
        <w:rPr>
          <w:rFonts w:ascii="Arial" w:hAnsi="Arial" w:cs="Arial"/>
          <w:i/>
          <w:sz w:val="22"/>
          <w:szCs w:val="22"/>
        </w:rPr>
        <w:t xml:space="preserve">kaksi </w:t>
      </w:r>
      <w:r w:rsidR="000D739A" w:rsidRPr="005C36BA">
        <w:rPr>
          <w:rFonts w:ascii="Arial" w:hAnsi="Arial" w:cs="Arial"/>
          <w:i/>
          <w:sz w:val="22"/>
          <w:szCs w:val="22"/>
        </w:rPr>
        <w:t>vuosittais</w:t>
      </w:r>
      <w:r w:rsidR="002C6E02" w:rsidRPr="005C36BA">
        <w:rPr>
          <w:rFonts w:ascii="Arial" w:hAnsi="Arial" w:cs="Arial"/>
          <w:i/>
          <w:sz w:val="22"/>
          <w:szCs w:val="22"/>
        </w:rPr>
        <w:t>ta ympäristöpalkintoa, yhden molempien lajien puolelta.</w:t>
      </w:r>
      <w:r w:rsidR="00AD25FC" w:rsidRPr="005C36BA">
        <w:rPr>
          <w:rFonts w:ascii="Arial" w:hAnsi="Arial" w:cs="Arial"/>
          <w:i/>
          <w:sz w:val="22"/>
          <w:szCs w:val="22"/>
        </w:rPr>
        <w:t xml:space="preserve"> </w:t>
      </w:r>
    </w:p>
    <w:p w14:paraId="5E5EAD10" w14:textId="77777777" w:rsidR="002C6E02" w:rsidRPr="005C36BA" w:rsidRDefault="002C6E02" w:rsidP="005C36BA">
      <w:pPr>
        <w:rPr>
          <w:rFonts w:ascii="Arial" w:hAnsi="Arial" w:cs="Arial"/>
          <w:sz w:val="22"/>
          <w:szCs w:val="22"/>
        </w:rPr>
      </w:pPr>
    </w:p>
    <w:p w14:paraId="45DBDC09" w14:textId="28DD869F" w:rsidR="00AD25FC" w:rsidRPr="005C36BA" w:rsidRDefault="004B438E" w:rsidP="005C36BA">
      <w:pPr>
        <w:rPr>
          <w:rFonts w:ascii="Arial" w:hAnsi="Arial" w:cs="Arial"/>
          <w:b/>
          <w:sz w:val="22"/>
          <w:szCs w:val="22"/>
        </w:rPr>
      </w:pPr>
      <w:r w:rsidRPr="005C36BA">
        <w:rPr>
          <w:rFonts w:ascii="Arial" w:hAnsi="Arial" w:cs="Arial"/>
          <w:b/>
          <w:sz w:val="22"/>
          <w:szCs w:val="22"/>
        </w:rPr>
        <w:t>Kelpoisuus</w:t>
      </w:r>
    </w:p>
    <w:p w14:paraId="1E9523E8" w14:textId="77777777" w:rsidR="004B438E" w:rsidRPr="005C36BA" w:rsidRDefault="004B438E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Moottoriurheilun ympäristöpalkintoa voi hakea yksityinen henkilö tai organisaatio (esim. jäsenkerho, seura, maahantuoja, tiimi, kilpailunjärjestäjä, radan omistaja), joka on toiminnallaan edesauttanut ympäristön huomioimista tai suojelemista moottoriurheilussa.</w:t>
      </w:r>
    </w:p>
    <w:p w14:paraId="5A8F3E91" w14:textId="2AD46684" w:rsidR="004B438E" w:rsidRPr="005C36BA" w:rsidRDefault="004B438E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br/>
        <w:t xml:space="preserve">Palkinto </w:t>
      </w:r>
      <w:r w:rsidR="00792456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myönnetään</w:t>
      </w: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yksittäiselle projektille tai teolle, jo</w:t>
      </w:r>
      <w:r w:rsidR="002055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ka on toteutettu 1.1.-1.11.2018</w:t>
      </w:r>
      <w:r w:rsidR="00F61443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välisenä aikana. </w:t>
      </w:r>
    </w:p>
    <w:p w14:paraId="44601EDC" w14:textId="77777777" w:rsidR="008D10D5" w:rsidRPr="005C36BA" w:rsidRDefault="008D10D5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368CC420" w14:textId="1405DF6D" w:rsidR="008D10D5" w:rsidRPr="005C36BA" w:rsidRDefault="008D10D5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Hakemuksen voi lähettää yksityinen henkilö, organi</w:t>
      </w:r>
      <w:r w:rsidR="002055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saatio tai kolmas osapuoli. AKK-</w:t>
      </w: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Motorsport ry:n ja Suomen Moottoriliitto ry:n henkilökunta ei voi osallistua kilpailuun.</w:t>
      </w:r>
    </w:p>
    <w:p w14:paraId="514CD02C" w14:textId="77777777" w:rsidR="008D10D5" w:rsidRPr="005C36BA" w:rsidRDefault="008D10D5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1065DBDE" w14:textId="05EA2CD5" w:rsidR="008D10D5" w:rsidRPr="005C36BA" w:rsidRDefault="008D10D5" w:rsidP="005C36BA">
      <w:pPr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Ympäristöpalkinnon saajan tulee täyttää seuraavat kriteerit:</w:t>
      </w:r>
    </w:p>
    <w:p w14:paraId="48086818" w14:textId="28F6387D" w:rsidR="00692C3B" w:rsidRPr="005C36BA" w:rsidRDefault="00692C3B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- </w:t>
      </w:r>
      <w:r w:rsidR="008D10D5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Organisaatio on inspiroinut ihmisiä moottoriurheilun kautta muuttamaan käyttäytymistään ympäristöä ja sen </w:t>
      </w: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kestävää kehitystä tukevaksi</w:t>
      </w:r>
    </w:p>
    <w:p w14:paraId="3DCAE1B7" w14:textId="02719F0D" w:rsidR="00692C3B" w:rsidRPr="005C36BA" w:rsidRDefault="00205508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j</w:t>
      </w:r>
      <w:r w:rsidR="00692C3B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a/tai</w:t>
      </w:r>
    </w:p>
    <w:p w14:paraId="2B41FAB4" w14:textId="77777777" w:rsidR="00692C3B" w:rsidRPr="005C36BA" w:rsidRDefault="00692C3B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- Organisaatio on toteuttanut itse moottoriurheilun kautta ympäristöä tai kestävää kehitystä tukevan teon</w:t>
      </w:r>
    </w:p>
    <w:p w14:paraId="1D3BA156" w14:textId="77777777" w:rsidR="00692C3B" w:rsidRPr="005C36BA" w:rsidRDefault="00692C3B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13A920D5" w14:textId="51BD3714" w:rsidR="00A2684F" w:rsidRPr="005C36BA" w:rsidRDefault="00692C3B" w:rsidP="005C36BA">
      <w:pPr>
        <w:spacing w:after="120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 xml:space="preserve">Esimerkkejä </w:t>
      </w:r>
      <w:r w:rsidR="00A2684F" w:rsidRPr="005C36BA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hyväksyttävistä ympäristöteoista:</w:t>
      </w:r>
      <w:r w:rsidR="000B49EC" w:rsidRPr="005C36BA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ab/>
      </w:r>
    </w:p>
    <w:p w14:paraId="0DC22E3B" w14:textId="77777777" w:rsidR="00BB769E" w:rsidRPr="005C36BA" w:rsidRDefault="00A2684F" w:rsidP="005C36BA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Projekti tai ohjelma, joka huomioi ympäristöä urheilun kautta</w:t>
      </w:r>
      <w:r w:rsidR="00BB769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ab/>
      </w:r>
    </w:p>
    <w:p w14:paraId="498E4335" w14:textId="6D744182" w:rsidR="00A2684F" w:rsidRPr="005C36BA" w:rsidRDefault="00BB769E" w:rsidP="005C36BA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Saastumisen ehkäiseminen/kierrättäminen</w:t>
      </w:r>
    </w:p>
    <w:p w14:paraId="71B531AD" w14:textId="77777777" w:rsidR="00A2684F" w:rsidRPr="005C36BA" w:rsidRDefault="00A2684F" w:rsidP="005C36BA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Kasvihuonepäästöjen vähentäminen</w:t>
      </w:r>
    </w:p>
    <w:p w14:paraId="4F3FA97D" w14:textId="77777777" w:rsidR="00A2684F" w:rsidRPr="005C36BA" w:rsidRDefault="00A2684F" w:rsidP="005C36BA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Jätteiden keräämisen tehostaminen tapahtumissa</w:t>
      </w:r>
    </w:p>
    <w:p w14:paraId="58561320" w14:textId="2168A728" w:rsidR="008D10D5" w:rsidRPr="005C36BA" w:rsidRDefault="00A2684F" w:rsidP="005C36BA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Vaihtoehtoisten energiamuotojen kehittäminen</w:t>
      </w:r>
    </w:p>
    <w:p w14:paraId="79288FFC" w14:textId="77777777" w:rsidR="00A2684F" w:rsidRPr="005C36BA" w:rsidRDefault="00A2684F" w:rsidP="005C36BA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Ympäristöohjelmien kehittäminen tapahtumissa</w:t>
      </w:r>
    </w:p>
    <w:p w14:paraId="24289CD3" w14:textId="77777777" w:rsidR="00A2684F" w:rsidRPr="005C36BA" w:rsidRDefault="00A2684F" w:rsidP="005C36BA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Ympäristökoulutus</w:t>
      </w:r>
    </w:p>
    <w:p w14:paraId="4515223E" w14:textId="77777777" w:rsidR="00A2684F" w:rsidRPr="005C36BA" w:rsidRDefault="00A2684F" w:rsidP="005C36BA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Melupäästöjen alentaminen</w:t>
      </w:r>
    </w:p>
    <w:p w14:paraId="56CF8B53" w14:textId="4E696B05" w:rsidR="00A2684F" w:rsidRPr="005C36BA" w:rsidRDefault="00A2684F" w:rsidP="005C36BA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Joku muu innovatiivinen ympäristöidea tai </w:t>
      </w:r>
      <w:r w:rsidR="00F6343B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-o</w:t>
      </w: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hjelma</w:t>
      </w:r>
    </w:p>
    <w:p w14:paraId="7320D115" w14:textId="77777777" w:rsidR="00A2684F" w:rsidRPr="005C36BA" w:rsidRDefault="00A2684F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602C8EA5" w14:textId="5D159068" w:rsidR="00A2684F" w:rsidRPr="005C36BA" w:rsidRDefault="00A2684F" w:rsidP="005C36BA">
      <w:pPr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Deadline</w:t>
      </w:r>
    </w:p>
    <w:p w14:paraId="28692E34" w14:textId="655DAC90" w:rsidR="001D2905" w:rsidRPr="005C36BA" w:rsidRDefault="001D2905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Hakemus vuoden 201</w:t>
      </w:r>
      <w:r w:rsidR="002055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8</w:t>
      </w: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Moottoriurheilun Ympäristöpalkinnosta tulee jättää viimeistään </w:t>
      </w:r>
      <w:r w:rsidRPr="005C36BA">
        <w:rPr>
          <w:rFonts w:ascii="Arial" w:eastAsia="Times New Roman" w:hAnsi="Arial" w:cs="Arial"/>
          <w:b/>
          <w:sz w:val="22"/>
          <w:szCs w:val="22"/>
          <w:u w:val="single"/>
          <w:shd w:val="clear" w:color="auto" w:fill="FFFFFF"/>
        </w:rPr>
        <w:t>1.11.201</w:t>
      </w:r>
      <w:r w:rsidR="00205508" w:rsidRPr="005C36BA">
        <w:rPr>
          <w:rFonts w:ascii="Arial" w:eastAsia="Times New Roman" w:hAnsi="Arial" w:cs="Arial"/>
          <w:b/>
          <w:sz w:val="22"/>
          <w:szCs w:val="22"/>
          <w:u w:val="single"/>
          <w:shd w:val="clear" w:color="auto" w:fill="FFFFFF"/>
        </w:rPr>
        <w:t>8.</w:t>
      </w:r>
    </w:p>
    <w:p w14:paraId="661E47B2" w14:textId="77777777" w:rsidR="001D2905" w:rsidRPr="005C36BA" w:rsidRDefault="001D2905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5B4DC878" w14:textId="1F51C05F" w:rsidR="001D2905" w:rsidRPr="005C36BA" w:rsidRDefault="001D2905" w:rsidP="005C36BA">
      <w:pPr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Jury</w:t>
      </w:r>
    </w:p>
    <w:p w14:paraId="521085C0" w14:textId="3FBEEB8A" w:rsidR="00875FC7" w:rsidRPr="005C36BA" w:rsidRDefault="001D2905" w:rsidP="005C36BA">
      <w:pPr>
        <w:rPr>
          <w:rFonts w:ascii="Arial" w:eastAsia="Times New Roman" w:hAnsi="Arial" w:cs="Arial"/>
          <w:sz w:val="22"/>
          <w:szCs w:val="22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Kaikki hakemukset käsittelee puolueeton tuomaristo, johon kuuluvat</w:t>
      </w:r>
      <w:r w:rsidR="00875FC7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ympäristöministeriön ylitarkastaja Markus Tarasti, Helsingin kaupungin ympäristökeskuksen ympäristötarkastaja Juha Korhonen, </w:t>
      </w:r>
      <w:proofErr w:type="spellStart"/>
      <w:r w:rsidR="00875FC7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AKK:n</w:t>
      </w:r>
      <w:proofErr w:type="spellEnd"/>
      <w:r w:rsidR="00875FC7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olosuhdetyöryhmän puheenjohtaja Paavo Aaltonen sekä Suomen Moottoriliiton ympäristöry</w:t>
      </w:r>
      <w:r w:rsidR="002055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hmän puheenjohtaja Ville Salonen</w:t>
      </w:r>
      <w:r w:rsidR="00875FC7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.</w:t>
      </w:r>
    </w:p>
    <w:p w14:paraId="5EE7EEA4" w14:textId="77777777" w:rsidR="001D2905" w:rsidRPr="005C36BA" w:rsidRDefault="001D2905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57122D46" w14:textId="1E4DC725" w:rsidR="002C6E02" w:rsidRPr="005C36BA" w:rsidRDefault="002C6E02" w:rsidP="005C36BA">
      <w:pPr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Palkinnon luovutus</w:t>
      </w:r>
    </w:p>
    <w:p w14:paraId="5AB31EBE" w14:textId="79FD1074" w:rsidR="005D6851" w:rsidRPr="005C36BA" w:rsidRDefault="00AD25FC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A</w:t>
      </w:r>
      <w:r w:rsidR="002055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KK-</w:t>
      </w:r>
      <w:r w:rsidR="007301F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Motorsport</w:t>
      </w:r>
      <w:r w:rsidR="002055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ry:n </w:t>
      </w:r>
      <w:r w:rsidR="007301F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lajien puolelta voittajaksi valittu ehdokas </w:t>
      </w:r>
      <w:proofErr w:type="gramStart"/>
      <w:r w:rsidR="007301F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tullaan palkitsemaan</w:t>
      </w:r>
      <w:proofErr w:type="gramEnd"/>
      <w:r w:rsidR="007301F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liiton palkintogaalassa</w:t>
      </w:r>
      <w:r w:rsidR="002055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Mestareiden Illassa, tammikuussa </w:t>
      </w:r>
      <w:r w:rsidR="007301F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201</w:t>
      </w:r>
      <w:r w:rsidR="002055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8</w:t>
      </w:r>
      <w:r w:rsidR="007301F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. Suomen Moottoriliitto jakaa palkinnon omassa gaalassaan </w:t>
      </w:r>
      <w:r w:rsidR="00F61443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joulukuussa</w:t>
      </w:r>
      <w:r w:rsidR="007301F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201</w:t>
      </w:r>
      <w:r w:rsidR="002055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8</w:t>
      </w:r>
      <w:r w:rsidR="007301F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. Voittajille ilmoitetaan henkilökohtaisesti.</w:t>
      </w:r>
      <w:r w:rsidR="005D6851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4B438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lastRenderedPageBreak/>
        <w:t xml:space="preserve">Voittajat </w:t>
      </w:r>
      <w:proofErr w:type="gramStart"/>
      <w:r w:rsidR="004B438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tulevat saamaan</w:t>
      </w:r>
      <w:proofErr w:type="gramEnd"/>
      <w:r w:rsidR="004B438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1 000 euron rahapalkinnon sekä ”Vuoden 201</w:t>
      </w:r>
      <w:r w:rsidR="002055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8</w:t>
      </w:r>
      <w:r w:rsidR="004B438E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Moottoriurheilun ympäristöpalkinto” -diplomin.</w:t>
      </w:r>
    </w:p>
    <w:p w14:paraId="7C6D393C" w14:textId="77777777" w:rsidR="005C36BA" w:rsidRPr="005C36BA" w:rsidRDefault="005C36BA" w:rsidP="005C36BA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74D97821" w14:textId="7C689A78" w:rsidR="00794577" w:rsidRPr="005C36BA" w:rsidRDefault="00794577" w:rsidP="005C36BA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Lähetä </w:t>
      </w:r>
      <w:r w:rsidR="00B93C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tämä lomake sekä mahdolliset liitetiedostot 1.11.201</w:t>
      </w:r>
      <w:r w:rsidR="002055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8</w:t>
      </w:r>
      <w:r w:rsidR="00B93C08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mennessä osoitteeseen:</w:t>
      </w:r>
      <w:r w:rsidR="00C24275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br/>
      </w:r>
      <w:r w:rsidR="00B03AB6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akk</w:t>
      </w:r>
      <w:r w:rsidR="00C24275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@autourheilu.fi</w:t>
      </w:r>
      <w:r w:rsidR="00B03AB6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C24275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(</w:t>
      </w:r>
      <w:proofErr w:type="spellStart"/>
      <w:r w:rsidR="00C24275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>AKK:n</w:t>
      </w:r>
      <w:proofErr w:type="spellEnd"/>
      <w:r w:rsidR="00C24275" w:rsidRPr="005C36B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alaiset lajit)</w:t>
      </w:r>
    </w:p>
    <w:p w14:paraId="669B0F83" w14:textId="618DDFD3" w:rsidR="00B93C08" w:rsidRPr="005C36BA" w:rsidRDefault="00C24275" w:rsidP="005C36BA">
      <w:pPr>
        <w:shd w:val="clear" w:color="auto" w:fill="FFFFFF"/>
        <w:spacing w:after="300" w:line="330" w:lineRule="atLeast"/>
        <w:outlineLvl w:val="3"/>
        <w:rPr>
          <w:rFonts w:ascii="Arial" w:eastAsia="Times New Roman" w:hAnsi="Arial" w:cs="Arial"/>
          <w:bCs/>
          <w:color w:val="333333"/>
        </w:rPr>
      </w:pPr>
      <w:r w:rsidRPr="005C36BA">
        <w:rPr>
          <w:rFonts w:ascii="Arial" w:eastAsia="Times New Roman" w:hAnsi="Arial" w:cs="Arial"/>
          <w:bCs/>
        </w:rPr>
        <w:t>office@moottoriliitto.fi</w:t>
      </w:r>
      <w:r w:rsidR="00B03AB6" w:rsidRPr="005C36BA">
        <w:rPr>
          <w:rFonts w:ascii="Arial" w:eastAsia="Times New Roman" w:hAnsi="Arial" w:cs="Arial"/>
          <w:bCs/>
          <w:color w:val="333333"/>
        </w:rPr>
        <w:t xml:space="preserve"> </w:t>
      </w:r>
      <w:r w:rsidR="00B93C08" w:rsidRPr="005C36BA">
        <w:rPr>
          <w:rFonts w:ascii="Arial" w:eastAsia="Times New Roman" w:hAnsi="Arial" w:cs="Arial"/>
          <w:bCs/>
          <w:color w:val="333333"/>
        </w:rPr>
        <w:t xml:space="preserve">(Moottoriliton </w:t>
      </w:r>
      <w:r w:rsidRPr="005C36BA">
        <w:rPr>
          <w:rFonts w:ascii="Arial" w:eastAsia="Times New Roman" w:hAnsi="Arial" w:cs="Arial"/>
          <w:bCs/>
          <w:color w:val="333333"/>
        </w:rPr>
        <w:t>alaiset</w:t>
      </w:r>
      <w:r w:rsidR="00B93C08" w:rsidRPr="005C36BA">
        <w:rPr>
          <w:rFonts w:ascii="Arial" w:eastAsia="Times New Roman" w:hAnsi="Arial" w:cs="Arial"/>
          <w:bCs/>
          <w:color w:val="333333"/>
        </w:rPr>
        <w:t xml:space="preserve"> lajit)</w:t>
      </w:r>
      <w:r w:rsidRPr="005C36BA">
        <w:rPr>
          <w:rFonts w:ascii="Arial" w:eastAsia="Times New Roman" w:hAnsi="Arial" w:cs="Arial"/>
          <w:bCs/>
          <w:color w:val="333333"/>
        </w:rPr>
        <w:br/>
        <w:t>Laita otsikoksi ”Ympäristöpalkintoehdokas”</w:t>
      </w:r>
    </w:p>
    <w:tbl>
      <w:tblPr>
        <w:tblpPr w:leftFromText="141" w:rightFromText="141" w:vertAnchor="text" w:horzAnchor="margin" w:tblpY="-66"/>
        <w:tblW w:w="9000" w:type="dxa"/>
        <w:tblLook w:val="04A0" w:firstRow="1" w:lastRow="0" w:firstColumn="1" w:lastColumn="0" w:noHBand="0" w:noVBand="1"/>
      </w:tblPr>
      <w:tblGrid>
        <w:gridCol w:w="4301"/>
        <w:gridCol w:w="4699"/>
      </w:tblGrid>
      <w:tr w:rsidR="005C36BA" w:rsidRPr="005C36BA" w14:paraId="40F343C9" w14:textId="77777777" w:rsidTr="005C36BA">
        <w:trPr>
          <w:trHeight w:val="305"/>
        </w:trPr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81193" w14:textId="77777777" w:rsidR="005C36BA" w:rsidRPr="005C36BA" w:rsidRDefault="005C36BA" w:rsidP="005C36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Ehdokkaan nimi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7040C" w14:textId="77777777" w:rsidR="005C36BA" w:rsidRPr="005C36BA" w:rsidRDefault="005C36BA" w:rsidP="005C36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Paikkakunta</w:t>
            </w:r>
          </w:p>
        </w:tc>
      </w:tr>
      <w:tr w:rsidR="005C36BA" w:rsidRPr="005C36BA" w14:paraId="066C4AEB" w14:textId="77777777" w:rsidTr="005C36BA">
        <w:trPr>
          <w:trHeight w:val="325"/>
        </w:trPr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C4093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616F9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6BA" w:rsidRPr="005C36BA" w14:paraId="1E688CA8" w14:textId="77777777" w:rsidTr="005C36BA">
        <w:trPr>
          <w:trHeight w:val="305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C19D" w14:textId="77777777" w:rsidR="005C36BA" w:rsidRPr="005C36BA" w:rsidRDefault="005C36BA" w:rsidP="005C36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Organisaatio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A45E7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6BA" w:rsidRPr="005C36BA" w14:paraId="1475C1F0" w14:textId="77777777" w:rsidTr="005C36BA">
        <w:trPr>
          <w:trHeight w:val="305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C56D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Moottorikerho___       Kilpailija/ajaja___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AA983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Tiimi___    Rata___                    </w:t>
            </w:r>
          </w:p>
        </w:tc>
      </w:tr>
      <w:tr w:rsidR="005C36BA" w:rsidRPr="005C36BA" w14:paraId="33329FBE" w14:textId="77777777" w:rsidTr="005C36BA">
        <w:trPr>
          <w:trHeight w:val="305"/>
        </w:trPr>
        <w:tc>
          <w:tcPr>
            <w:tcW w:w="90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DC246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Maahantuoja___          Yritys___                    Muu, mikä____________ </w:t>
            </w:r>
          </w:p>
        </w:tc>
      </w:tr>
      <w:tr w:rsidR="005C36BA" w:rsidRPr="005C36BA" w14:paraId="4CE66352" w14:textId="77777777" w:rsidTr="005C36BA">
        <w:trPr>
          <w:trHeight w:val="325"/>
        </w:trPr>
        <w:tc>
          <w:tcPr>
            <w:tcW w:w="9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270B39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5C36BA" w:rsidRPr="005C36BA" w14:paraId="66F19CB9" w14:textId="77777777" w:rsidTr="005C36BA">
        <w:trPr>
          <w:trHeight w:val="305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23EB" w14:textId="77777777" w:rsidR="005C36BA" w:rsidRPr="005C36BA" w:rsidRDefault="005C36BA" w:rsidP="005C36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Hankkeen kattavuus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7D421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6BA" w:rsidRPr="005C36BA" w14:paraId="1BB624E6" w14:textId="77777777" w:rsidTr="005C36BA">
        <w:trPr>
          <w:trHeight w:val="325"/>
        </w:trPr>
        <w:tc>
          <w:tcPr>
            <w:tcW w:w="9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661E3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Paikallinen___      Kansallinen___    Kansainvälinen___</w:t>
            </w:r>
          </w:p>
        </w:tc>
      </w:tr>
      <w:tr w:rsidR="005C36BA" w:rsidRPr="005C36BA" w14:paraId="7582CE13" w14:textId="77777777" w:rsidTr="005C36BA">
        <w:trPr>
          <w:trHeight w:val="305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4074" w14:textId="77777777" w:rsidR="005C36BA" w:rsidRPr="005C36BA" w:rsidRDefault="005C36BA" w:rsidP="005C36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Laji, johon hanke vaikuttaa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F8520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6BA" w:rsidRPr="005C36BA" w14:paraId="38B40681" w14:textId="77777777" w:rsidTr="005C36BA">
        <w:trPr>
          <w:trHeight w:val="325"/>
        </w:trPr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8AA9C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5F850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6BA" w:rsidRPr="005C36BA" w14:paraId="4FA10DFC" w14:textId="77777777" w:rsidTr="005C36BA">
        <w:trPr>
          <w:trHeight w:val="305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5CDA" w14:textId="77777777" w:rsidR="005C36BA" w:rsidRPr="005C36BA" w:rsidRDefault="005C36BA" w:rsidP="005C36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Yhteystiedot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8F6CE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6BA" w:rsidRPr="005C36BA" w14:paraId="0C0C7D89" w14:textId="77777777" w:rsidTr="005C36BA">
        <w:trPr>
          <w:trHeight w:val="305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4B85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Yhteyshenkilö: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81864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6BA" w:rsidRPr="005C36BA" w14:paraId="36C10D6D" w14:textId="77777777" w:rsidTr="005C36BA">
        <w:trPr>
          <w:trHeight w:val="305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B601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Osoite: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B17E8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6BA" w:rsidRPr="005C36BA" w14:paraId="70E83827" w14:textId="77777777" w:rsidTr="005C36BA">
        <w:trPr>
          <w:trHeight w:val="305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8E3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F2196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6BA" w:rsidRPr="005C36BA" w14:paraId="3CE1A237" w14:textId="77777777" w:rsidTr="005C36BA">
        <w:trPr>
          <w:trHeight w:val="305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2702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Puhelinnumero: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839E4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6BA" w:rsidRPr="005C36BA" w14:paraId="63466479" w14:textId="77777777" w:rsidTr="005C36BA">
        <w:trPr>
          <w:trHeight w:val="325"/>
        </w:trPr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8EF46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Sähköposti: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01B5B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6BA" w:rsidRPr="005C36BA" w14:paraId="7315C080" w14:textId="77777777" w:rsidTr="005C36BA">
        <w:trPr>
          <w:trHeight w:val="305"/>
        </w:trPr>
        <w:tc>
          <w:tcPr>
            <w:tcW w:w="90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95DCF" w14:textId="77777777" w:rsidR="005C36BA" w:rsidRPr="005C36BA" w:rsidRDefault="005C36BA" w:rsidP="005C36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Tiivistelmä hankkeesta (voit lähettää myös erillisenä Word-tiedostona)</w:t>
            </w:r>
          </w:p>
          <w:p w14:paraId="16E09E9A" w14:textId="77777777" w:rsidR="005C36BA" w:rsidRPr="005C36BA" w:rsidRDefault="005C36BA" w:rsidP="005C36BA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</w:rPr>
              <w:t>Miten hanke on toteutettu, sen vaikutus ympäristöön, tulokset sekä miten käyttäisit voittosumman.</w:t>
            </w:r>
          </w:p>
          <w:p w14:paraId="4231299A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C36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6BA" w:rsidRPr="005C36BA" w14:paraId="23F10EAB" w14:textId="77777777" w:rsidTr="005C36BA">
        <w:trPr>
          <w:trHeight w:val="1825"/>
        </w:trPr>
        <w:tc>
          <w:tcPr>
            <w:tcW w:w="900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6DA40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  <w:r w:rsidRPr="005C36BA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646F8484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  <w:r w:rsidRPr="005C36BA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53BAFCB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  <w:r w:rsidRPr="005C36BA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DD3D18A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  <w:r w:rsidRPr="005C36BA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421A9052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  <w:r w:rsidRPr="005C36BA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101F76EE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  <w:r w:rsidRPr="005C36BA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2223379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</w:p>
          <w:p w14:paraId="151D667A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36BA" w:rsidRPr="005C36BA" w14:paraId="59DFA790" w14:textId="77777777" w:rsidTr="005C36BA">
        <w:trPr>
          <w:trHeight w:val="2692"/>
        </w:trPr>
        <w:tc>
          <w:tcPr>
            <w:tcW w:w="900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C805F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</w:p>
          <w:p w14:paraId="4D65BCF0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  <w:r w:rsidRPr="005C36BA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530E29EA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  <w:r w:rsidRPr="005C36BA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616AD0F8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  <w:r w:rsidRPr="005C36B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C36BA" w:rsidRPr="005C36BA" w14:paraId="4534EC78" w14:textId="77777777" w:rsidTr="005C36BA">
        <w:trPr>
          <w:trHeight w:val="305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279C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  <w:r w:rsidRPr="005C36B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885E1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  <w:r w:rsidRPr="005C36B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C36BA" w:rsidRPr="005C36BA" w14:paraId="648EA341" w14:textId="77777777" w:rsidTr="005C36BA">
        <w:trPr>
          <w:trHeight w:val="325"/>
        </w:trPr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60885E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C50A6" w14:textId="77777777" w:rsidR="005C36BA" w:rsidRPr="005C36BA" w:rsidRDefault="005C36BA" w:rsidP="005C36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6C99C10" w14:textId="63E36EBC" w:rsidR="007301FE" w:rsidRPr="005C36BA" w:rsidRDefault="007301FE" w:rsidP="005C36BA">
      <w:pPr>
        <w:rPr>
          <w:rFonts w:ascii="Arial" w:hAnsi="Arial" w:cs="Arial"/>
          <w:sz w:val="22"/>
          <w:szCs w:val="22"/>
        </w:rPr>
      </w:pPr>
    </w:p>
    <w:sectPr w:rsidR="007301FE" w:rsidRPr="005C36BA" w:rsidSect="00792456">
      <w:pgSz w:w="11900" w:h="16840"/>
      <w:pgMar w:top="1440" w:right="1268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76987" w14:textId="77777777" w:rsidR="002326DA" w:rsidRDefault="002326DA" w:rsidP="000B49EC">
      <w:r>
        <w:separator/>
      </w:r>
    </w:p>
  </w:endnote>
  <w:endnote w:type="continuationSeparator" w:id="0">
    <w:p w14:paraId="6645B9C7" w14:textId="77777777" w:rsidR="002326DA" w:rsidRDefault="002326DA" w:rsidP="000B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0CDFA" w14:textId="77777777" w:rsidR="002326DA" w:rsidRDefault="002326DA" w:rsidP="000B49EC">
      <w:r>
        <w:separator/>
      </w:r>
    </w:p>
  </w:footnote>
  <w:footnote w:type="continuationSeparator" w:id="0">
    <w:p w14:paraId="7164ECD8" w14:textId="77777777" w:rsidR="002326DA" w:rsidRDefault="002326DA" w:rsidP="000B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72328"/>
    <w:multiLevelType w:val="hybridMultilevel"/>
    <w:tmpl w:val="FBCE9D06"/>
    <w:lvl w:ilvl="0" w:tplc="7D4A1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51515"/>
    <w:multiLevelType w:val="hybridMultilevel"/>
    <w:tmpl w:val="B8365D2A"/>
    <w:lvl w:ilvl="0" w:tplc="4B788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874BD"/>
    <w:multiLevelType w:val="hybridMultilevel"/>
    <w:tmpl w:val="3B685C4E"/>
    <w:lvl w:ilvl="0" w:tplc="9EA0D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9A"/>
    <w:rsid w:val="00020A92"/>
    <w:rsid w:val="000865B4"/>
    <w:rsid w:val="000B49EC"/>
    <w:rsid w:val="000D739A"/>
    <w:rsid w:val="001B262D"/>
    <w:rsid w:val="001D2905"/>
    <w:rsid w:val="00205508"/>
    <w:rsid w:val="002326DA"/>
    <w:rsid w:val="002C6E02"/>
    <w:rsid w:val="004B0F42"/>
    <w:rsid w:val="004B438E"/>
    <w:rsid w:val="00534B96"/>
    <w:rsid w:val="00560F69"/>
    <w:rsid w:val="005618D2"/>
    <w:rsid w:val="005C36BA"/>
    <w:rsid w:val="005D6851"/>
    <w:rsid w:val="00692C3B"/>
    <w:rsid w:val="0070693F"/>
    <w:rsid w:val="007301FE"/>
    <w:rsid w:val="00792456"/>
    <w:rsid w:val="00794577"/>
    <w:rsid w:val="00875FC7"/>
    <w:rsid w:val="008D10D5"/>
    <w:rsid w:val="00A230D6"/>
    <w:rsid w:val="00A2684F"/>
    <w:rsid w:val="00AD25FC"/>
    <w:rsid w:val="00B03AB6"/>
    <w:rsid w:val="00B93C08"/>
    <w:rsid w:val="00BB769E"/>
    <w:rsid w:val="00C24275"/>
    <w:rsid w:val="00C55D1B"/>
    <w:rsid w:val="00C61E0F"/>
    <w:rsid w:val="00F61443"/>
    <w:rsid w:val="00F6343B"/>
    <w:rsid w:val="00F82F8A"/>
    <w:rsid w:val="00F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A6B01"/>
  <w14:defaultImageDpi w14:val="300"/>
  <w15:docId w15:val="{F9FA2035-8081-4627-ACB0-32A2922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4">
    <w:name w:val="heading 4"/>
    <w:basedOn w:val="Normaali"/>
    <w:link w:val="Otsikko4Char"/>
    <w:uiPriority w:val="9"/>
    <w:qFormat/>
    <w:rsid w:val="00B93C08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D10D5"/>
    <w:pPr>
      <w:ind w:left="72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rsid w:val="00B93C08"/>
    <w:rPr>
      <w:rFonts w:ascii="Times" w:hAnsi="Times"/>
      <w:b/>
      <w:bCs/>
    </w:rPr>
  </w:style>
  <w:style w:type="character" w:styleId="Hyperlinkki">
    <w:name w:val="Hyperlink"/>
    <w:basedOn w:val="Kappaleenoletusfontti"/>
    <w:uiPriority w:val="99"/>
    <w:unhideWhenUsed/>
    <w:rsid w:val="00B93C0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24275"/>
    <w:rPr>
      <w:color w:val="800080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0B49EC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49EC"/>
  </w:style>
  <w:style w:type="paragraph" w:styleId="Alatunniste">
    <w:name w:val="footer"/>
    <w:basedOn w:val="Normaali"/>
    <w:link w:val="AlatunnisteChar"/>
    <w:uiPriority w:val="99"/>
    <w:unhideWhenUsed/>
    <w:rsid w:val="000B49EC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49EC"/>
  </w:style>
  <w:style w:type="paragraph" w:styleId="Seliteteksti">
    <w:name w:val="Balloon Text"/>
    <w:basedOn w:val="Normaali"/>
    <w:link w:val="SelitetekstiChar"/>
    <w:uiPriority w:val="99"/>
    <w:semiHidden/>
    <w:unhideWhenUsed/>
    <w:rsid w:val="000B49EC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49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Korhonen</dc:creator>
  <cp:keywords/>
  <dc:description/>
  <cp:lastModifiedBy>Vesa Pesonen</cp:lastModifiedBy>
  <cp:revision>3</cp:revision>
  <dcterms:created xsi:type="dcterms:W3CDTF">2018-09-27T11:27:00Z</dcterms:created>
  <dcterms:modified xsi:type="dcterms:W3CDTF">2018-09-27T11:55:00Z</dcterms:modified>
</cp:coreProperties>
</file>