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3C2A" w14:textId="3F8F58BE" w:rsidR="00BE6652" w:rsidRDefault="00BE6652" w:rsidP="00BE6652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A614D">
        <w:t>xx</w:t>
      </w:r>
      <w:r>
        <w:t>.</w:t>
      </w:r>
      <w:r w:rsidR="00BA614D">
        <w:t>xx</w:t>
      </w:r>
      <w:r>
        <w:t>.202</w:t>
      </w:r>
      <w:r w:rsidR="00BA614D">
        <w:t>4</w:t>
      </w:r>
    </w:p>
    <w:p w14:paraId="22DFB70B" w14:textId="497C29DD" w:rsidR="00E533A6" w:rsidRPr="00F12708" w:rsidRDefault="00BE6652" w:rsidP="00BE6652">
      <w:pPr>
        <w:rPr>
          <w:b/>
          <w:bCs/>
        </w:rPr>
      </w:pPr>
      <w:r w:rsidRPr="001F032F">
        <w:rPr>
          <w:b/>
          <w:bCs/>
        </w:rPr>
        <w:t>AKK-Motorsport ry – Vastuullisuu</w:t>
      </w:r>
      <w:bookmarkStart w:id="0" w:name="_Hlk82072691"/>
      <w:bookmarkEnd w:id="0"/>
      <w:r w:rsidR="00E75DA4" w:rsidRPr="001F032F">
        <w:rPr>
          <w:b/>
          <w:bCs/>
        </w:rPr>
        <w:t>sohjelman mallipohja seuroille</w:t>
      </w:r>
    </w:p>
    <w:p w14:paraId="3F47DDF7" w14:textId="77777777" w:rsidR="00F12708" w:rsidRDefault="00F12708" w:rsidP="00BE6652">
      <w:pPr>
        <w:rPr>
          <w:b/>
          <w:bCs/>
          <w:sz w:val="28"/>
          <w:szCs w:val="28"/>
        </w:rPr>
      </w:pPr>
    </w:p>
    <w:p w14:paraId="6D090B21" w14:textId="3AC4C14C" w:rsidR="00BE6652" w:rsidRPr="00F12708" w:rsidRDefault="00E533A6" w:rsidP="00F127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Seuramme vastuullisuussäännöt</w:t>
      </w:r>
    </w:p>
    <w:p w14:paraId="1600561B" w14:textId="6E216FF7" w:rsidR="00BE6652" w:rsidRDefault="00E533A6" w:rsidP="00BE6652">
      <w:pPr>
        <w:rPr>
          <w:rFonts w:cstheme="minorHAnsi"/>
        </w:rPr>
      </w:pPr>
      <w:r>
        <w:rPr>
          <w:rFonts w:cstheme="minorHAnsi"/>
        </w:rPr>
        <w:t xml:space="preserve">Seuramme </w:t>
      </w:r>
      <w:r w:rsidR="00073721">
        <w:rPr>
          <w:rFonts w:cstheme="minorHAnsi"/>
        </w:rPr>
        <w:t>on sitoutunut noudattamaan</w:t>
      </w:r>
      <w:r>
        <w:rPr>
          <w:rFonts w:cstheme="minorHAnsi"/>
        </w:rPr>
        <w:t xml:space="preserve"> </w:t>
      </w:r>
      <w:r w:rsidR="00BE6652">
        <w:rPr>
          <w:rFonts w:cstheme="minorHAnsi"/>
        </w:rPr>
        <w:t>AKK-Motorsport</w:t>
      </w:r>
      <w:r>
        <w:rPr>
          <w:rFonts w:cstheme="minorHAnsi"/>
        </w:rPr>
        <w:t xml:space="preserve">in vastuullisuusohjelmaa, jonka löydät </w:t>
      </w:r>
      <w:hyperlink r:id="rId8" w:history="1">
        <w:r w:rsidR="00073721" w:rsidRPr="00BA614D">
          <w:rPr>
            <w:rStyle w:val="Hyperlinkki"/>
            <w:rFonts w:cstheme="minorHAnsi"/>
          </w:rPr>
          <w:t>täältä</w:t>
        </w:r>
      </w:hyperlink>
      <w:r w:rsidR="00073721">
        <w:rPr>
          <w:rFonts w:cstheme="minorHAnsi"/>
        </w:rPr>
        <w:t xml:space="preserve">. Omat vastuullisuussääntömme perustuvat tähän ohjelmaan. </w:t>
      </w:r>
      <w:r w:rsidR="00BE6652">
        <w:rPr>
          <w:rFonts w:cstheme="minorHAnsi"/>
        </w:rPr>
        <w:t xml:space="preserve">Vastuullisuusohjelma koostuu </w:t>
      </w:r>
      <w:r w:rsidR="001047C8" w:rsidRPr="00700F34">
        <w:rPr>
          <w:rFonts w:cstheme="minorHAnsi"/>
          <w:color w:val="000000" w:themeColor="text1"/>
        </w:rPr>
        <w:t>viidestä</w:t>
      </w:r>
      <w:r w:rsidR="00BE6652" w:rsidRPr="00700F34">
        <w:rPr>
          <w:rFonts w:cstheme="minorHAnsi"/>
          <w:color w:val="000000" w:themeColor="text1"/>
        </w:rPr>
        <w:t xml:space="preserve"> eri aihealueesta</w:t>
      </w:r>
      <w:r w:rsidR="00BE6652">
        <w:rPr>
          <w:rFonts w:cstheme="minorHAnsi"/>
        </w:rPr>
        <w:t>: 1. Hyvä hallinto, 2. Turvallinen toimintaympäristö, 3. Yhdenvertaisuus ja tasa-arvo, 4. Ympäristö ja ilmasto sekä 5. Antidoping.</w:t>
      </w:r>
    </w:p>
    <w:p w14:paraId="04C20459" w14:textId="77777777" w:rsidR="00BE6652" w:rsidRDefault="00BE6652" w:rsidP="00BE6652">
      <w:pPr>
        <w:rPr>
          <w:b/>
          <w:bCs/>
          <w:sz w:val="28"/>
          <w:szCs w:val="28"/>
          <w:u w:val="single"/>
        </w:rPr>
      </w:pPr>
    </w:p>
    <w:p w14:paraId="008A8237" w14:textId="686FCF79" w:rsidR="0034166B" w:rsidRPr="001F032F" w:rsidRDefault="00BE6652" w:rsidP="00BE665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Hyvä hallinto</w:t>
      </w:r>
      <w:r>
        <w:rPr>
          <w:sz w:val="24"/>
          <w:szCs w:val="24"/>
        </w:rPr>
        <w:t xml:space="preserve"> </w:t>
      </w:r>
    </w:p>
    <w:p w14:paraId="44911345" w14:textId="6CB1EAD3" w:rsidR="00BE6652" w:rsidRDefault="00E533A6" w:rsidP="00BE6652">
      <w:pPr>
        <w:rPr>
          <w:i/>
          <w:iCs/>
        </w:rPr>
      </w:pPr>
      <w:r>
        <w:t>Toimintamme</w:t>
      </w:r>
      <w:r w:rsidR="00BE6652">
        <w:t xml:space="preserve"> on läpinäkyvää, avointa ja osallistavaa. Se herättää luottamusta ja tyytyväisyyttä, on kaikki mukaan ottavaa ja takaa toiminnan laadun sekä jatkuvuuden. </w:t>
      </w:r>
    </w:p>
    <w:p w14:paraId="0C9D1BCE" w14:textId="77777777" w:rsidR="00BE6652" w:rsidRDefault="00BE6652" w:rsidP="00BE6652">
      <w:pPr>
        <w:rPr>
          <w:b/>
          <w:bCs/>
        </w:rPr>
      </w:pPr>
      <w:r>
        <w:rPr>
          <w:b/>
          <w:bCs/>
        </w:rPr>
        <w:t>Toimenpiteet:</w:t>
      </w:r>
    </w:p>
    <w:p w14:paraId="02406A3B" w14:textId="16BC5440" w:rsidR="00BE6652" w:rsidRDefault="00E533A6" w:rsidP="00BE6652">
      <w:pPr>
        <w:pStyle w:val="Luettelokappale"/>
        <w:numPr>
          <w:ilvl w:val="0"/>
          <w:numId w:val="2"/>
        </w:numPr>
      </w:pPr>
      <w:r>
        <w:t>Seurassamme on selkeät säännöt ja noudatamme niitä</w:t>
      </w:r>
      <w:r w:rsidR="00BE6652">
        <w:t>.</w:t>
      </w:r>
      <w:r w:rsidR="0034166B">
        <w:t xml:space="preserve"> Mikäli näin ei tapahdu, asiaan puututaan.</w:t>
      </w:r>
    </w:p>
    <w:p w14:paraId="2ADF015F" w14:textId="62DA5313" w:rsidR="00BE6652" w:rsidRPr="00C14685" w:rsidRDefault="00BE6652" w:rsidP="00E717FC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t>Talou</w:t>
      </w:r>
      <w:r w:rsidR="0034166B">
        <w:t>denpitomme ja varainhankintamme</w:t>
      </w:r>
      <w:r>
        <w:t xml:space="preserve"> </w:t>
      </w:r>
      <w:r w:rsidR="0034166B">
        <w:t>hoidetaan</w:t>
      </w:r>
      <w:r w:rsidR="004420A1" w:rsidRPr="004420A1">
        <w:t xml:space="preserve"> lakien ja asetusten mukaan sekä vastuullisesti hyvää hallintotapaa ja taloudenhoitoa noudattaen.</w:t>
      </w:r>
    </w:p>
    <w:p w14:paraId="48446617" w14:textId="77777777" w:rsidR="00BE6652" w:rsidRDefault="00BE6652" w:rsidP="00BE6652">
      <w:pPr>
        <w:pStyle w:val="Luettelokappale"/>
        <w:ind w:left="360"/>
        <w:rPr>
          <w:b/>
          <w:bCs/>
          <w:sz w:val="24"/>
          <w:szCs w:val="24"/>
        </w:rPr>
      </w:pPr>
    </w:p>
    <w:p w14:paraId="030D4C43" w14:textId="77777777" w:rsidR="00BE6652" w:rsidRDefault="00BE6652" w:rsidP="00BE6652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Turvallinen toimintaympäristö </w:t>
      </w:r>
    </w:p>
    <w:p w14:paraId="54A33EC3" w14:textId="1E97962C" w:rsidR="0034166B" w:rsidRPr="0034166B" w:rsidRDefault="0034166B" w:rsidP="00BE6652">
      <w:pPr>
        <w:rPr>
          <w:b/>
          <w:bCs/>
        </w:rPr>
      </w:pPr>
      <w:r w:rsidRPr="0034166B">
        <w:rPr>
          <w:b/>
          <w:bCs/>
        </w:rPr>
        <w:t>Tavoite:</w:t>
      </w:r>
    </w:p>
    <w:p w14:paraId="303359E4" w14:textId="449638DA" w:rsidR="00BE6652" w:rsidRPr="00F953D2" w:rsidRDefault="00F953D2" w:rsidP="00BE6652">
      <w:pPr>
        <w:rPr>
          <w:color w:val="00B050"/>
        </w:rPr>
      </w:pPr>
      <w:r>
        <w:t xml:space="preserve">Jokaisen </w:t>
      </w:r>
      <w:r w:rsidR="001F032F">
        <w:t>seuramme</w:t>
      </w:r>
      <w:r>
        <w:t xml:space="preserve"> toimintaan osallistuvan terveys, turvallisuus ja hyvinvointi menevät suoritusten edelle – myös huippu-urheilussa. </w:t>
      </w:r>
      <w:r w:rsidR="00BE6652">
        <w:t xml:space="preserve">Autourheilun tulee tuottaa iloa ja positiivisia kokemuksia. Kenenkään ei tule kokea kiusaamista, häirintää tai muuta epäasiallista käytöstä. </w:t>
      </w:r>
    </w:p>
    <w:p w14:paraId="233BF8C2" w14:textId="228684C7" w:rsidR="008C22F5" w:rsidRDefault="008C22F5" w:rsidP="008C22F5">
      <w:r>
        <w:rPr>
          <w:b/>
          <w:bCs/>
        </w:rPr>
        <w:t xml:space="preserve">Fyysinen turvallisuus </w:t>
      </w:r>
    </w:p>
    <w:p w14:paraId="4EC2E8F7" w14:textId="708C7770" w:rsidR="008C22F5" w:rsidRDefault="008C22F5" w:rsidP="008C22F5">
      <w:r>
        <w:t>Kai</w:t>
      </w:r>
      <w:r w:rsidR="001F032F">
        <w:t>kkeen toimintaamme</w:t>
      </w:r>
      <w:r>
        <w:t xml:space="preserve"> osallistuvien turvallisuuden takaaminen on keskeinen osa seuratoimintaa</w:t>
      </w:r>
      <w:r w:rsidR="001F032F">
        <w:t>mme</w:t>
      </w:r>
      <w:r>
        <w:t>.</w:t>
      </w:r>
    </w:p>
    <w:p w14:paraId="2670384E" w14:textId="1B263991" w:rsidR="008C22F5" w:rsidRDefault="008C22F5" w:rsidP="008C22F5">
      <w:r>
        <w:t xml:space="preserve">Alkoholi, huumeet, tupakka, nuuska ja muut päihteet eivät kuulu autourheiluun. </w:t>
      </w:r>
    </w:p>
    <w:p w14:paraId="3D0C5879" w14:textId="77777777" w:rsidR="00BE6652" w:rsidRDefault="00BE6652" w:rsidP="00BE6652">
      <w:pPr>
        <w:rPr>
          <w:b/>
          <w:bCs/>
        </w:rPr>
      </w:pPr>
      <w:r>
        <w:rPr>
          <w:b/>
          <w:bCs/>
        </w:rPr>
        <w:t>Psyykkinen turvallisuus</w:t>
      </w:r>
    </w:p>
    <w:p w14:paraId="2AC74EA9" w14:textId="63A9CA74" w:rsidR="001F22E8" w:rsidRPr="008B7F33" w:rsidRDefault="001F032F" w:rsidP="00BE6652">
      <w:r>
        <w:t>O</w:t>
      </w:r>
      <w:r w:rsidR="00BE6652">
        <w:t xml:space="preserve">sallistuminen </w:t>
      </w:r>
      <w:r>
        <w:t xml:space="preserve">seuramme </w:t>
      </w:r>
      <w:r w:rsidR="00BE6652">
        <w:t xml:space="preserve">toimintaan tuottaa kaikille positiivisia kokemuksia ja kaikki toimintaan osallistuvat ovat turvassa kiusaamiselta, häirinnältä ja muulta epäasialliselta käytökseltä. </w:t>
      </w:r>
    </w:p>
    <w:p w14:paraId="3D5CA418" w14:textId="5D47E920" w:rsidR="00BE6652" w:rsidRDefault="00BE6652" w:rsidP="00BE6652">
      <w:pPr>
        <w:rPr>
          <w:b/>
          <w:bCs/>
        </w:rPr>
      </w:pPr>
      <w:r>
        <w:rPr>
          <w:b/>
          <w:bCs/>
        </w:rPr>
        <w:t>Toimenpiteet:</w:t>
      </w:r>
    </w:p>
    <w:p w14:paraId="260FF3C1" w14:textId="31F8CC7D" w:rsidR="00BE6652" w:rsidRDefault="00F61249" w:rsidP="00BE6652">
      <w:pPr>
        <w:pStyle w:val="Luettelokappale"/>
        <w:numPr>
          <w:ilvl w:val="0"/>
          <w:numId w:val="3"/>
        </w:numPr>
      </w:pPr>
      <w:r>
        <w:t>Luomme seuraamme</w:t>
      </w:r>
      <w:r w:rsidR="00BE6652">
        <w:t xml:space="preserve"> po</w:t>
      </w:r>
      <w:r w:rsidR="00073721">
        <w:t>sitiivisen</w:t>
      </w:r>
      <w:r w:rsidR="00BE6652">
        <w:t xml:space="preserve"> ja kannustava</w:t>
      </w:r>
      <w:r w:rsidR="00073721">
        <w:t>n</w:t>
      </w:r>
      <w:r w:rsidR="00BE6652">
        <w:t xml:space="preserve"> ilmapiirin, jossa jokainen kokee olevansa hyväksytty.</w:t>
      </w:r>
    </w:p>
    <w:p w14:paraId="4D06EE15" w14:textId="08C98277" w:rsidR="00BE6652" w:rsidRDefault="00F61249" w:rsidP="00BE6652">
      <w:pPr>
        <w:pStyle w:val="Luettelokappale"/>
        <w:numPr>
          <w:ilvl w:val="0"/>
          <w:numId w:val="3"/>
        </w:numPr>
      </w:pPr>
      <w:r>
        <w:t xml:space="preserve">Mikäli epäasiallista käytöstä ilmenee, asiasta tulee ilmoittaa seurassamme </w:t>
      </w:r>
      <w:r w:rsidRPr="00BA614D">
        <w:rPr>
          <w:color w:val="FF0000"/>
        </w:rPr>
        <w:t>xx</w:t>
      </w:r>
      <w:r w:rsidR="00BA614D">
        <w:rPr>
          <w:color w:val="FF0000"/>
        </w:rPr>
        <w:t xml:space="preserve"> kenelle xx ja yhteystiedot</w:t>
      </w:r>
      <w:r w:rsidR="00700F34">
        <w:t>.</w:t>
      </w:r>
      <w:r w:rsidR="00F10A52">
        <w:t xml:space="preserve"> </w:t>
      </w:r>
      <w:r w:rsidR="00BE6652">
        <w:t>Ongelmatilanteissa kaikki osapuolet voivat hakea apua ja neuvoja</w:t>
      </w:r>
      <w:r>
        <w:t xml:space="preserve"> </w:t>
      </w:r>
      <w:hyperlink r:id="rId9" w:history="1">
        <w:proofErr w:type="spellStart"/>
        <w:r w:rsidRPr="00BA614D">
          <w:rPr>
            <w:rStyle w:val="Hyperlinkki"/>
            <w:i/>
            <w:iCs/>
          </w:rPr>
          <w:t>AKK:n</w:t>
        </w:r>
        <w:proofErr w:type="spellEnd"/>
        <w:r w:rsidRPr="00BA614D">
          <w:rPr>
            <w:rStyle w:val="Hyperlinkki"/>
            <w:i/>
            <w:iCs/>
          </w:rPr>
          <w:t xml:space="preserve"> ohje puuttuminen epäasialliseen käytökseen</w:t>
        </w:r>
      </w:hyperlink>
      <w:r>
        <w:t xml:space="preserve"> -materiaalista, joka sisältää selkeät ohjeet seuroille</w:t>
      </w:r>
      <w:r w:rsidR="00BE6652">
        <w:t xml:space="preserve"> </w:t>
      </w:r>
      <w:r>
        <w:t xml:space="preserve">sekä </w:t>
      </w:r>
      <w:hyperlink r:id="rId10" w:history="1">
        <w:r w:rsidR="00BE6652" w:rsidRPr="00BA614D">
          <w:rPr>
            <w:rStyle w:val="Hyperlinkki"/>
            <w:i/>
            <w:iCs/>
          </w:rPr>
          <w:t>Et ole yksin –palvelusta</w:t>
        </w:r>
      </w:hyperlink>
      <w:r w:rsidR="00BE6652">
        <w:t xml:space="preserve">. </w:t>
      </w:r>
    </w:p>
    <w:p w14:paraId="79A7717F" w14:textId="3F92F57E" w:rsidR="00BE6652" w:rsidRDefault="00BE6652" w:rsidP="00BE6652">
      <w:pPr>
        <w:pStyle w:val="Luettelokappale"/>
        <w:numPr>
          <w:ilvl w:val="0"/>
          <w:numId w:val="3"/>
        </w:numPr>
      </w:pPr>
      <w:r>
        <w:t>S</w:t>
      </w:r>
      <w:r w:rsidR="00F61249">
        <w:t xml:space="preserve">elvitämme rikostaustat </w:t>
      </w:r>
      <w:r w:rsidR="00F61249" w:rsidRPr="00073721">
        <w:t xml:space="preserve">alaikäisten kanssa työskenteleviltä </w:t>
      </w:r>
      <w:r w:rsidR="00F61249">
        <w:t>vapaaehtoistoimijoilta.</w:t>
      </w:r>
    </w:p>
    <w:p w14:paraId="27BA08D4" w14:textId="4276B6DD" w:rsidR="00BE6652" w:rsidRDefault="006725AA" w:rsidP="00BE6652">
      <w:pPr>
        <w:pStyle w:val="Luettelokappale"/>
        <w:numPr>
          <w:ilvl w:val="0"/>
          <w:numId w:val="3"/>
        </w:numPr>
      </w:pPr>
      <w:r>
        <w:t xml:space="preserve">Meillä </w:t>
      </w:r>
      <w:r w:rsidR="00BE6652">
        <w:t>on selkeät käytännöt turvallisuuden edistämiseen niin radalla harjoituksissa ja kilpailuissa kuin varikolla ja katsomoissa</w:t>
      </w:r>
      <w:r>
        <w:t>, ja noudatamme niitä aina</w:t>
      </w:r>
      <w:r w:rsidR="00BE6652">
        <w:t>.</w:t>
      </w:r>
    </w:p>
    <w:p w14:paraId="17AA7572" w14:textId="313A45EA" w:rsidR="00BE6652" w:rsidRDefault="006725AA" w:rsidP="008B632F">
      <w:pPr>
        <w:pStyle w:val="Luettelokappale"/>
        <w:numPr>
          <w:ilvl w:val="0"/>
          <w:numId w:val="4"/>
        </w:numPr>
      </w:pPr>
      <w:r>
        <w:lastRenderedPageBreak/>
        <w:t>K</w:t>
      </w:r>
      <w:r w:rsidR="00700F34" w:rsidRPr="00700F34">
        <w:t>aikki toimintaan osallistuvat tuntevat turvallisuuteen liittyvät säännöt</w:t>
      </w:r>
      <w:r>
        <w:t xml:space="preserve"> ja noudattavat niitä</w:t>
      </w:r>
      <w:r w:rsidR="00700F34" w:rsidRPr="00700F34">
        <w:t>.</w:t>
      </w:r>
    </w:p>
    <w:p w14:paraId="01684C71" w14:textId="77777777" w:rsidR="00BE6652" w:rsidRDefault="00BE6652" w:rsidP="00BE6652">
      <w:pPr>
        <w:pStyle w:val="Eivli"/>
      </w:pPr>
    </w:p>
    <w:p w14:paraId="19493D1B" w14:textId="77777777" w:rsidR="00BE6652" w:rsidRDefault="00BE6652" w:rsidP="00BE6652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Yhdenvertaisuus ja tasa-arvo </w:t>
      </w:r>
    </w:p>
    <w:p w14:paraId="29B9F52D" w14:textId="0548DC90" w:rsidR="00BE6652" w:rsidRDefault="006424BD" w:rsidP="00BE6652">
      <w:r>
        <w:t>J</w:t>
      </w:r>
      <w:r w:rsidR="00BE6652">
        <w:t xml:space="preserve">okaisella riippumatta mm. sukupuolesta, etnisestä taustasta, vammasta, seksuaalisesta suuntautumisesta tai taloudellisesta tilanteesta, on tasavertainen ja avoin mahdollisuus tulla </w:t>
      </w:r>
      <w:r>
        <w:t>mukaan seuramme toimintaan</w:t>
      </w:r>
      <w:r w:rsidR="00BE6652">
        <w:t xml:space="preserve">. </w:t>
      </w:r>
      <w:r>
        <w:t>Edistämme</w:t>
      </w:r>
      <w:r w:rsidR="00BE6652">
        <w:t xml:space="preserve"> aktiivisesti ja konkreettisesti yhdenvertaisia ja tasa-arvoisia mahdollisuuksia osallistua.</w:t>
      </w:r>
    </w:p>
    <w:p w14:paraId="5DFF7F73" w14:textId="77777777" w:rsidR="00BE6652" w:rsidRDefault="00BE6652" w:rsidP="00BE6652">
      <w:pPr>
        <w:rPr>
          <w:b/>
          <w:bCs/>
        </w:rPr>
      </w:pPr>
      <w:r>
        <w:rPr>
          <w:b/>
          <w:bCs/>
        </w:rPr>
        <w:t>Toimenpiteet:</w:t>
      </w:r>
    </w:p>
    <w:p w14:paraId="6DFBD840" w14:textId="77777777" w:rsidR="006424BD" w:rsidRDefault="006424BD" w:rsidP="00BE6652">
      <w:pPr>
        <w:pStyle w:val="Luettelokappal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Kehitämme aktiivisesti keinoja, joilla saisimme pidettyä matalankynnyksen harrastamisen kustannukset kohtuullisena.</w:t>
      </w:r>
      <w:r w:rsidR="00BE6652" w:rsidRPr="00700F34">
        <w:rPr>
          <w:color w:val="000000" w:themeColor="text1"/>
        </w:rPr>
        <w:t xml:space="preserve"> </w:t>
      </w:r>
    </w:p>
    <w:p w14:paraId="2DC93489" w14:textId="37A2910A" w:rsidR="00BE6652" w:rsidRPr="00700F34" w:rsidRDefault="004A2963" w:rsidP="00BE6652">
      <w:pPr>
        <w:pStyle w:val="Luettelokappal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Huomioimme s</w:t>
      </w:r>
      <w:r w:rsidR="00BE6652" w:rsidRPr="00700F34">
        <w:rPr>
          <w:color w:val="000000" w:themeColor="text1"/>
        </w:rPr>
        <w:t>euratoiminnan esteettömyyteen ja saavutettavuuteen liittyvät näkökulmat.</w:t>
      </w:r>
      <w:r>
        <w:rPr>
          <w:color w:val="000000" w:themeColor="text1"/>
        </w:rPr>
        <w:t xml:space="preserve"> Liikuntarajoitteisten osallistuminen toimintaamme onnistuu. </w:t>
      </w:r>
    </w:p>
    <w:p w14:paraId="44F4E895" w14:textId="271AC91F" w:rsidR="00BE6652" w:rsidRPr="008A706B" w:rsidRDefault="004A2963" w:rsidP="008A706B">
      <w:pPr>
        <w:pStyle w:val="Luettelokappal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Edistämme t</w:t>
      </w:r>
      <w:r w:rsidR="00BE6652" w:rsidRPr="00700F34">
        <w:rPr>
          <w:color w:val="000000" w:themeColor="text1"/>
        </w:rPr>
        <w:t>asa-arvon ja yhdenvertaisuuden toteutumista kaikilla seuratoiminnan tasoilla.</w:t>
      </w:r>
    </w:p>
    <w:p w14:paraId="028B682F" w14:textId="77777777" w:rsidR="00BE6652" w:rsidRDefault="00BE6652" w:rsidP="00BE6652">
      <w:pPr>
        <w:pStyle w:val="Eivli"/>
        <w:ind w:left="1304"/>
      </w:pPr>
    </w:p>
    <w:p w14:paraId="39289490" w14:textId="77777777" w:rsidR="00BE6652" w:rsidRDefault="00BE6652" w:rsidP="00BE6652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Ympäristö ja ilmasto </w:t>
      </w:r>
    </w:p>
    <w:p w14:paraId="64D828B6" w14:textId="317AE4E2" w:rsidR="00BE6652" w:rsidRDefault="008A706B" w:rsidP="00BE6652">
      <w:r>
        <w:t>Tunnistamme</w:t>
      </w:r>
      <w:r w:rsidR="00BE6652">
        <w:t xml:space="preserve"> merkittävimmät autourheilun ympäristövaikutukset ja te</w:t>
      </w:r>
      <w:r>
        <w:t>emme</w:t>
      </w:r>
      <w:r w:rsidR="00BE6652">
        <w:t xml:space="preserve"> toimenpiteitä vaikutusten vähentämiseksi. </w:t>
      </w:r>
    </w:p>
    <w:p w14:paraId="539EBB23" w14:textId="7E813F66" w:rsidR="00BE6652" w:rsidRDefault="00700F34" w:rsidP="00BE6652">
      <w:r w:rsidRPr="00700F34">
        <w:t>Lisääntyneen ympäristötietoisuuden avulla edi</w:t>
      </w:r>
      <w:r w:rsidR="008A706B">
        <w:t>stämme</w:t>
      </w:r>
      <w:r w:rsidRPr="00700F34">
        <w:t xml:space="preserve"> autourheilukulttuurin ekologisuutta ja vähe</w:t>
      </w:r>
      <w:r w:rsidR="008A706B">
        <w:t>nnämme</w:t>
      </w:r>
      <w:r w:rsidRPr="00700F34">
        <w:t xml:space="preserve"> haitallisia ympäristövaikutuksia, samalla vaiku</w:t>
      </w:r>
      <w:r w:rsidR="008A706B">
        <w:t>tamme</w:t>
      </w:r>
      <w:r w:rsidRPr="00700F34">
        <w:t xml:space="preserve"> positiivisesti autourheilun ympäristöimagoon.</w:t>
      </w:r>
    </w:p>
    <w:p w14:paraId="0B7E1292" w14:textId="77777777" w:rsidR="00BE6652" w:rsidRDefault="00BE6652" w:rsidP="00BE6652">
      <w:pPr>
        <w:rPr>
          <w:b/>
          <w:bCs/>
        </w:rPr>
      </w:pPr>
      <w:r>
        <w:rPr>
          <w:b/>
          <w:bCs/>
        </w:rPr>
        <w:t>Toimenpiteet:</w:t>
      </w:r>
    </w:p>
    <w:p w14:paraId="4E9BE9C0" w14:textId="6004A4FB" w:rsidR="00BE6652" w:rsidRDefault="00ED3786" w:rsidP="00BE6652">
      <w:pPr>
        <w:pStyle w:val="Luettelokappale"/>
        <w:numPr>
          <w:ilvl w:val="0"/>
          <w:numId w:val="5"/>
        </w:numPr>
      </w:pPr>
      <w:r>
        <w:t>N</w:t>
      </w:r>
      <w:r w:rsidR="008A706B">
        <w:t xml:space="preserve">oudatamme </w:t>
      </w:r>
      <w:proofErr w:type="spellStart"/>
      <w:r w:rsidR="008A706B">
        <w:t>AKK:n</w:t>
      </w:r>
      <w:proofErr w:type="spellEnd"/>
      <w:r w:rsidR="00BE6652">
        <w:t xml:space="preserve"> ajan tasalla olevaa </w:t>
      </w:r>
      <w:r>
        <w:t>ympäristö</w:t>
      </w:r>
      <w:r w:rsidR="00BE6652">
        <w:t xml:space="preserve">opasta sekä muita merkittävimpiä toimintaohjeita, jotka kaikki löytyvät </w:t>
      </w:r>
      <w:hyperlink r:id="rId11" w:history="1">
        <w:proofErr w:type="spellStart"/>
        <w:r w:rsidR="00BE6652" w:rsidRPr="00BA614D">
          <w:rPr>
            <w:rStyle w:val="Hyperlinkki"/>
          </w:rPr>
          <w:t>AKK:n</w:t>
        </w:r>
        <w:proofErr w:type="spellEnd"/>
        <w:r w:rsidR="00BE6652" w:rsidRPr="00BA614D">
          <w:rPr>
            <w:rStyle w:val="Hyperlinkki"/>
          </w:rPr>
          <w:t xml:space="preserve"> nettisivuilta</w:t>
        </w:r>
      </w:hyperlink>
      <w:r w:rsidR="001C3CDC">
        <w:t xml:space="preserve">. </w:t>
      </w:r>
    </w:p>
    <w:p w14:paraId="7B59911B" w14:textId="77777777" w:rsidR="00ED3786" w:rsidRDefault="008A706B" w:rsidP="00E43C64">
      <w:pPr>
        <w:pStyle w:val="Luettelokappale"/>
        <w:numPr>
          <w:ilvl w:val="0"/>
          <w:numId w:val="5"/>
        </w:numPr>
      </w:pPr>
      <w:r>
        <w:t>Levitämme</w:t>
      </w:r>
      <w:r w:rsidR="001449B5" w:rsidRPr="001449B5">
        <w:t xml:space="preserve"> tietoa ja kannu</w:t>
      </w:r>
      <w:r>
        <w:t>stamme</w:t>
      </w:r>
      <w:r w:rsidR="001449B5" w:rsidRPr="001449B5">
        <w:t xml:space="preserve"> kaikkia seura</w:t>
      </w:r>
      <w:r>
        <w:t>mme</w:t>
      </w:r>
      <w:r w:rsidR="001449B5" w:rsidRPr="001449B5">
        <w:t xml:space="preserve"> toiminnassa mukana olevia tutustumaan ympäristömateriaaleihin</w:t>
      </w:r>
      <w:r w:rsidR="00BE6652">
        <w:t xml:space="preserve">. </w:t>
      </w:r>
    </w:p>
    <w:p w14:paraId="51F79EC4" w14:textId="68A2E28C" w:rsidR="00BE6652" w:rsidRDefault="001449B5" w:rsidP="00E43C64">
      <w:pPr>
        <w:pStyle w:val="Luettelokappale"/>
        <w:numPr>
          <w:ilvl w:val="0"/>
          <w:numId w:val="5"/>
        </w:numPr>
      </w:pPr>
      <w:r w:rsidRPr="001449B5">
        <w:t xml:space="preserve">Autourheilun ympäristöimagon vahvistamiseksi </w:t>
      </w:r>
      <w:r w:rsidR="00ED3786">
        <w:t>kerromme ympäristöteoistamme myös ulospäin</w:t>
      </w:r>
      <w:r w:rsidRPr="001449B5">
        <w:t>.</w:t>
      </w:r>
    </w:p>
    <w:p w14:paraId="2392B3E0" w14:textId="77777777" w:rsidR="00BE6652" w:rsidRDefault="00BE6652" w:rsidP="00BE6652">
      <w:pPr>
        <w:pStyle w:val="Eivli"/>
      </w:pPr>
    </w:p>
    <w:p w14:paraId="4E0B56B7" w14:textId="77777777" w:rsidR="00BE6652" w:rsidRDefault="00BE6652" w:rsidP="00BE6652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Antidoping </w:t>
      </w:r>
    </w:p>
    <w:p w14:paraId="240A891E" w14:textId="6DDF1AA4" w:rsidR="00BE6652" w:rsidRDefault="004A15CC" w:rsidP="00BE6652">
      <w:r>
        <w:t>Seurassamme</w:t>
      </w:r>
      <w:r w:rsidR="00BE6652">
        <w:t xml:space="preserve"> urheillaan puhtaasti käyttämättä kiellettyjä aineita ja menetelmiä.</w:t>
      </w:r>
    </w:p>
    <w:p w14:paraId="433B072F" w14:textId="77777777" w:rsidR="00BE6652" w:rsidRDefault="00BE6652" w:rsidP="00BE6652">
      <w:pPr>
        <w:rPr>
          <w:b/>
          <w:bCs/>
        </w:rPr>
      </w:pPr>
      <w:r>
        <w:rPr>
          <w:b/>
          <w:bCs/>
        </w:rPr>
        <w:t>Toimenpiteet:</w:t>
      </w:r>
    </w:p>
    <w:p w14:paraId="7C6BEE2D" w14:textId="69C5B54D" w:rsidR="00BE6652" w:rsidRDefault="00BE6652" w:rsidP="00876940">
      <w:pPr>
        <w:pStyle w:val="Luettelokappale"/>
        <w:numPr>
          <w:ilvl w:val="0"/>
          <w:numId w:val="5"/>
        </w:numPr>
      </w:pPr>
      <w:r>
        <w:t>Seu</w:t>
      </w:r>
      <w:r w:rsidR="004A15CC">
        <w:t>rassamme</w:t>
      </w:r>
      <w:r>
        <w:t xml:space="preserve"> noudatetaan </w:t>
      </w:r>
      <w:hyperlink r:id="rId12" w:history="1">
        <w:r w:rsidRPr="00BA614D">
          <w:rPr>
            <w:rStyle w:val="Hyperlinkki"/>
            <w:i/>
            <w:iCs/>
          </w:rPr>
          <w:t>AKK-Motorsportin antidopingohjelmaa</w:t>
        </w:r>
      </w:hyperlink>
      <w:r w:rsidR="00876940">
        <w:t xml:space="preserve"> ja huolehdimme tiedon jakamisesta. </w:t>
      </w:r>
    </w:p>
    <w:p w14:paraId="539D2B42" w14:textId="0736D9BA" w:rsidR="00BE6652" w:rsidRDefault="00BE6652" w:rsidP="00BE6652">
      <w:pPr>
        <w:pStyle w:val="Luettelokappale"/>
        <w:numPr>
          <w:ilvl w:val="0"/>
          <w:numId w:val="5"/>
        </w:numPr>
      </w:pPr>
      <w:r>
        <w:t>Se</w:t>
      </w:r>
      <w:r w:rsidR="004A15CC">
        <w:t>urassamme</w:t>
      </w:r>
      <w:r>
        <w:t xml:space="preserve"> sitoudutaan toimimaan Suomen antidopingsäännöstön ja maailman antidopingsäännöstön mukaisesti.</w:t>
      </w:r>
    </w:p>
    <w:p w14:paraId="4B5CF59A" w14:textId="77777777" w:rsidR="00ED3786" w:rsidRDefault="00ED3786" w:rsidP="00ED3786">
      <w:pPr>
        <w:pStyle w:val="Luettelokappale"/>
        <w:ind w:left="360"/>
      </w:pPr>
    </w:p>
    <w:p w14:paraId="6534DBD3" w14:textId="77777777" w:rsidR="00ED3786" w:rsidRDefault="00ED3786" w:rsidP="00ED3786">
      <w:pPr>
        <w:pStyle w:val="Luettelokappale"/>
        <w:ind w:left="360"/>
      </w:pPr>
    </w:p>
    <w:p w14:paraId="48402A23" w14:textId="62A3A945" w:rsidR="00F12708" w:rsidRDefault="00F12708">
      <w:r>
        <w:t xml:space="preserve">Vastuullisuussäännöt on hyväksytty seuramme hallituksessa </w:t>
      </w:r>
      <w:r w:rsidRPr="00BA614D">
        <w:rPr>
          <w:color w:val="FF0000"/>
        </w:rPr>
        <w:t>x.x.</w:t>
      </w:r>
      <w:r w:rsidR="00876940" w:rsidRPr="00BA614D">
        <w:rPr>
          <w:color w:val="FF0000"/>
        </w:rPr>
        <w:t>202</w:t>
      </w:r>
      <w:r w:rsidR="00BA614D" w:rsidRPr="00BA614D">
        <w:rPr>
          <w:color w:val="FF0000"/>
        </w:rPr>
        <w:t>4</w:t>
      </w:r>
      <w:r w:rsidRPr="00BA614D">
        <w:rPr>
          <w:color w:val="FF0000"/>
        </w:rPr>
        <w:t>.</w:t>
      </w:r>
    </w:p>
    <w:sectPr w:rsidR="00F127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C2584"/>
    <w:multiLevelType w:val="hybridMultilevel"/>
    <w:tmpl w:val="FF168C1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418F2"/>
    <w:multiLevelType w:val="hybridMultilevel"/>
    <w:tmpl w:val="04DA91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3552A"/>
    <w:multiLevelType w:val="hybridMultilevel"/>
    <w:tmpl w:val="E396843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C2914"/>
    <w:multiLevelType w:val="hybridMultilevel"/>
    <w:tmpl w:val="52E69AB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206F11"/>
    <w:multiLevelType w:val="hybridMultilevel"/>
    <w:tmpl w:val="DCAA20DA"/>
    <w:lvl w:ilvl="0" w:tplc="155493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92999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417950">
    <w:abstractNumId w:val="0"/>
  </w:num>
  <w:num w:numId="3" w16cid:durableId="1283195430">
    <w:abstractNumId w:val="2"/>
  </w:num>
  <w:num w:numId="4" w16cid:durableId="1933316116">
    <w:abstractNumId w:val="1"/>
  </w:num>
  <w:num w:numId="5" w16cid:durableId="105940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52"/>
    <w:rsid w:val="000006DD"/>
    <w:rsid w:val="000148B0"/>
    <w:rsid w:val="00073721"/>
    <w:rsid w:val="000E09F4"/>
    <w:rsid w:val="000F2F7F"/>
    <w:rsid w:val="001047C8"/>
    <w:rsid w:val="001449B5"/>
    <w:rsid w:val="00151B96"/>
    <w:rsid w:val="001B506B"/>
    <w:rsid w:val="001C3CDC"/>
    <w:rsid w:val="001D3E57"/>
    <w:rsid w:val="001F032F"/>
    <w:rsid w:val="001F22E8"/>
    <w:rsid w:val="00254CB7"/>
    <w:rsid w:val="002B4D27"/>
    <w:rsid w:val="002C68C0"/>
    <w:rsid w:val="0034166B"/>
    <w:rsid w:val="003A2831"/>
    <w:rsid w:val="003E4F33"/>
    <w:rsid w:val="004371F4"/>
    <w:rsid w:val="004420A1"/>
    <w:rsid w:val="004A15CC"/>
    <w:rsid w:val="004A2963"/>
    <w:rsid w:val="004A3CB6"/>
    <w:rsid w:val="004C2C6F"/>
    <w:rsid w:val="004F7D39"/>
    <w:rsid w:val="00504F99"/>
    <w:rsid w:val="006424BD"/>
    <w:rsid w:val="006725AA"/>
    <w:rsid w:val="00700F34"/>
    <w:rsid w:val="00754380"/>
    <w:rsid w:val="00844519"/>
    <w:rsid w:val="00876940"/>
    <w:rsid w:val="008A706B"/>
    <w:rsid w:val="008B2FC8"/>
    <w:rsid w:val="008B7F33"/>
    <w:rsid w:val="008C22F5"/>
    <w:rsid w:val="009274B6"/>
    <w:rsid w:val="00964139"/>
    <w:rsid w:val="00991AD6"/>
    <w:rsid w:val="009D3BC6"/>
    <w:rsid w:val="00A0338D"/>
    <w:rsid w:val="00A50BA4"/>
    <w:rsid w:val="00AC2F96"/>
    <w:rsid w:val="00B206C9"/>
    <w:rsid w:val="00BA614D"/>
    <w:rsid w:val="00BE010F"/>
    <w:rsid w:val="00BE6652"/>
    <w:rsid w:val="00C04E83"/>
    <w:rsid w:val="00C14685"/>
    <w:rsid w:val="00C23A21"/>
    <w:rsid w:val="00CD43F5"/>
    <w:rsid w:val="00CE6AB6"/>
    <w:rsid w:val="00D257D6"/>
    <w:rsid w:val="00DA233D"/>
    <w:rsid w:val="00DD36DE"/>
    <w:rsid w:val="00E36E4E"/>
    <w:rsid w:val="00E533A6"/>
    <w:rsid w:val="00E75DA4"/>
    <w:rsid w:val="00EA63F7"/>
    <w:rsid w:val="00ED3786"/>
    <w:rsid w:val="00F10A52"/>
    <w:rsid w:val="00F11D08"/>
    <w:rsid w:val="00F12708"/>
    <w:rsid w:val="00F30D1B"/>
    <w:rsid w:val="00F61249"/>
    <w:rsid w:val="00F66CBE"/>
    <w:rsid w:val="00F70BC8"/>
    <w:rsid w:val="00F8541F"/>
    <w:rsid w:val="00F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B36C"/>
  <w15:chartTrackingRefBased/>
  <w15:docId w15:val="{35EB23B6-9F26-48A5-9228-F30BDD26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6652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E6652"/>
    <w:rPr>
      <w:color w:val="0563C1" w:themeColor="hyperlink"/>
      <w:u w:val="single"/>
    </w:rPr>
  </w:style>
  <w:style w:type="paragraph" w:styleId="Eivli">
    <w:name w:val="No Spacing"/>
    <w:uiPriority w:val="1"/>
    <w:qFormat/>
    <w:rsid w:val="00BE6652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BE6652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A50B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50BA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50B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50B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50BA4"/>
    <w:rPr>
      <w:b/>
      <w:bCs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A6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urheilu.fi/akk/vastuullisuu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utourheilu.fi/kilpailijat/antidop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tourheilu.fi/akk/vastuullisuus/olosuhd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toleyksin.f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utourheilu.fi/akk/vastuullisuus/epaasiallinen-kayt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080f4e-d6a4-4251-a261-0b0543c097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9B699478A0A4FBD5713945F817F72" ma:contentTypeVersion="16" ma:contentTypeDescription="Create a new document." ma:contentTypeScope="" ma:versionID="913e71c340429f1585345c99401dde1c">
  <xsd:schema xmlns:xsd="http://www.w3.org/2001/XMLSchema" xmlns:xs="http://www.w3.org/2001/XMLSchema" xmlns:p="http://schemas.microsoft.com/office/2006/metadata/properties" xmlns:ns3="0d080f4e-d6a4-4251-a261-0b0543c09705" xmlns:ns4="78a8e1d9-d55a-4116-ab28-d94d24aef6e5" targetNamespace="http://schemas.microsoft.com/office/2006/metadata/properties" ma:root="true" ma:fieldsID="d4a86dff68ac1655b99de4ea821a1f39" ns3:_="" ns4:_="">
    <xsd:import namespace="0d080f4e-d6a4-4251-a261-0b0543c09705"/>
    <xsd:import namespace="78a8e1d9-d55a-4116-ab28-d94d24aef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f4e-d6a4-4251-a261-0b0543c09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8e1d9-d55a-4116-ab28-d94d24aef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A28B0-C9F7-464A-B478-669A4B390A5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78a8e1d9-d55a-4116-ab28-d94d24aef6e5"/>
    <ds:schemaRef ds:uri="0d080f4e-d6a4-4251-a261-0b0543c09705"/>
  </ds:schemaRefs>
</ds:datastoreItem>
</file>

<file path=customXml/itemProps2.xml><?xml version="1.0" encoding="utf-8"?>
<ds:datastoreItem xmlns:ds="http://schemas.openxmlformats.org/officeDocument/2006/customXml" ds:itemID="{C813A9DD-8623-4BE5-BC0F-94BC4679C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8CFBF-2637-49EE-B50A-22F23A30C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80f4e-d6a4-4251-a261-0b0543c09705"/>
    <ds:schemaRef ds:uri="78a8e1d9-d55a-4116-ab28-d94d24aef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3984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Lahti</dc:creator>
  <cp:keywords/>
  <dc:description/>
  <cp:lastModifiedBy>Riikka Lahti</cp:lastModifiedBy>
  <cp:revision>4</cp:revision>
  <dcterms:created xsi:type="dcterms:W3CDTF">2024-04-05T08:53:00Z</dcterms:created>
  <dcterms:modified xsi:type="dcterms:W3CDTF">2024-04-05T09:52:00Z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0x010100EFC9B699478A0A4FBD5713945F817F72</vt:lpwstr>
  </property>
</Properties>
</file>